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февраля 2006 г. N 83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И ПРЕДОСТАВЛЕНИЯ ТЕХНИЧЕСКИХ УСЛОВИЙ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ПОДКЛЮЧЕНИЯ ОБЪЕКТА КАПИТАЛЬНОГО СТРОИТЕЛЬСТВА К СЕТЯМ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ИНЖЕНЕРНО-ТЕХНИЧЕСКОГО ОБЕСПЕЧЕНИЯ И ПРАВИЛ ПОДКЛЮЧЕНИЯ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ОБЪЕКТА КАПИТАЛЬНОГО СТРОИТЕЛЬСТВА К СЕТЯМ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ИНЖЕНЕРНО-ТЕХНИЧЕСКОГО ОБЕСПЕЧЕНИЯ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5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>,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27.11.2010 </w:t>
      </w:r>
      <w:hyperlink r:id="rId6" w:history="1">
        <w:r>
          <w:rPr>
            <w:rFonts w:ascii="Calibri" w:hAnsi="Calibri" w:cs="Calibri"/>
            <w:color w:val="0000FF"/>
          </w:rPr>
          <w:t>N 940</w:t>
        </w:r>
      </w:hyperlink>
      <w:r>
        <w:rPr>
          <w:rFonts w:ascii="Calibri" w:hAnsi="Calibri" w:cs="Calibri"/>
        </w:rPr>
        <w:t xml:space="preserve">, от 16.04.2012 </w:t>
      </w:r>
      <w:hyperlink r:id="rId7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,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29.07.2013 </w:t>
      </w:r>
      <w:hyperlink r:id="rId8" w:history="1">
        <w:r>
          <w:rPr>
            <w:rFonts w:ascii="Calibri" w:hAnsi="Calibri" w:cs="Calibri"/>
            <w:color w:val="0000FF"/>
          </w:rPr>
          <w:t>N 642</w:t>
        </w:r>
      </w:hyperlink>
      <w:r>
        <w:rPr>
          <w:rFonts w:ascii="Calibri" w:hAnsi="Calibri" w:cs="Calibri"/>
        </w:rPr>
        <w:t xml:space="preserve">, от 29.07.2013 </w:t>
      </w:r>
      <w:hyperlink r:id="rId9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,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30.12.2013 </w:t>
      </w:r>
      <w:hyperlink r:id="rId10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 xml:space="preserve">, от 15.04.2014 </w:t>
      </w:r>
      <w:hyperlink r:id="rId11" w:history="1">
        <w:r>
          <w:rPr>
            <w:rFonts w:ascii="Calibri" w:hAnsi="Calibri" w:cs="Calibri"/>
            <w:color w:val="0000FF"/>
          </w:rPr>
          <w:t>N 344</w:t>
        </w:r>
      </w:hyperlink>
      <w:r>
        <w:rPr>
          <w:rFonts w:ascii="Calibri" w:hAnsi="Calibri" w:cs="Calibri"/>
        </w:rPr>
        <w:t>,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23.08.2014 </w:t>
      </w:r>
      <w:hyperlink r:id="rId12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30.03.2012 N АКПИ12-292)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4C382F" w:rsidRDefault="00AF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" w:history="1">
        <w:r w:rsidR="004C382F">
          <w:rPr>
            <w:rFonts w:ascii="Calibri" w:hAnsi="Calibri" w:cs="Calibri"/>
            <w:color w:val="0000FF"/>
          </w:rPr>
          <w:t>Правила</w:t>
        </w:r>
      </w:hyperlink>
      <w:r w:rsidR="004C382F"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4C382F" w:rsidRDefault="00AF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8" w:history="1">
        <w:r w:rsidR="004C382F">
          <w:rPr>
            <w:rFonts w:ascii="Calibri" w:hAnsi="Calibri" w:cs="Calibri"/>
            <w:color w:val="0000FF"/>
          </w:rPr>
          <w:t>Правила</w:t>
        </w:r>
      </w:hyperlink>
      <w:r w:rsidR="004C382F">
        <w:rPr>
          <w:rFonts w:ascii="Calibri" w:hAnsi="Calibri" w:cs="Calibri"/>
        </w:rPr>
        <w:t xml:space="preserve"> подключения объекта капитального строительства к сетям инженерно-технического обеспечения.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(Правила утратили силу с 1 марта 2014 года.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30.12.2013 N 1314)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6" w:history="1">
        <w:r>
          <w:rPr>
            <w:rFonts w:ascii="Calibri" w:hAnsi="Calibri" w:cs="Calibri"/>
            <w:color w:val="0000FF"/>
          </w:rPr>
          <w:t>раздел III</w:t>
        </w:r>
      </w:hyperlink>
      <w:r>
        <w:rPr>
          <w:rFonts w:ascii="Calibri" w:hAnsi="Calibri" w:cs="Calibri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Утверждены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февраля 2006 г. N 83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2"/>
      <w:bookmarkEnd w:id="3"/>
      <w:r>
        <w:rPr>
          <w:rFonts w:ascii="Calibri" w:hAnsi="Calibri" w:cs="Calibri"/>
          <w:b/>
          <w:bCs/>
        </w:rPr>
        <w:t>ПРАВИЛА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И ПРЕДОСТАВЛЕНИЯ ТЕХНИЧЕСКИХ УСЛОВИЙ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ПОДКЛЮЧЕНИЯ ОБЪЕКТА КАПИТАЛЬНОГО СТРОИТЕЛЬСТВА К СЕТЯМ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ИНЖЕНЕРНО-ТЕХНИЧЕСКОГО ОБЕСПЕЧЕНИЯ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Постановлений Правительства РФ от 15.05.2010 </w:t>
      </w:r>
      <w:hyperlink r:id="rId17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>,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29.07.2013 </w:t>
      </w:r>
      <w:hyperlink r:id="rId18" w:history="1">
        <w:r>
          <w:rPr>
            <w:rFonts w:ascii="Calibri" w:hAnsi="Calibri" w:cs="Calibri"/>
            <w:color w:val="0000FF"/>
          </w:rPr>
          <w:t>N 642</w:t>
        </w:r>
      </w:hyperlink>
      <w:r>
        <w:rPr>
          <w:rFonts w:ascii="Calibri" w:hAnsi="Calibri" w:cs="Calibri"/>
        </w:rPr>
        <w:t xml:space="preserve">, от 29.07.2013 </w:t>
      </w:r>
      <w:hyperlink r:id="rId19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 xml:space="preserve">, от 30.12.2013 </w:t>
      </w:r>
      <w:hyperlink r:id="rId20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>,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15.04.2014 </w:t>
      </w:r>
      <w:hyperlink r:id="rId21" w:history="1">
        <w:r>
          <w:rPr>
            <w:rFonts w:ascii="Calibri" w:hAnsi="Calibri" w:cs="Calibri"/>
            <w:color w:val="0000FF"/>
          </w:rPr>
          <w:t>N 344</w:t>
        </w:r>
      </w:hyperlink>
      <w:r>
        <w:rPr>
          <w:rFonts w:ascii="Calibri" w:hAnsi="Calibri" w:cs="Calibri"/>
        </w:rPr>
        <w:t xml:space="preserve">, от 23.08.2014 </w:t>
      </w:r>
      <w:hyperlink r:id="rId22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2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30.03.2012 N АКПИ12-292)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настоящих Правилах используются следующие понятия: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"ресурсы" - холодная и горячая вода и тепловая энергия, используемые для предоставления услуг по тепло- и водоснабжению;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24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30.12.2013 </w:t>
      </w:r>
      <w:hyperlink r:id="rId25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>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"сети инженерно-технического обеспечения" - совокупность имущественных объектов, непосредственно используемых в процессе тепло-, газо-, 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тепло-, газо-, водоснабжения и водоотведения;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тепло-, газо-, водоснабжения и водоотведения.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информации о разрешенном использовании земельного участка;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региональных и (или) местных </w:t>
      </w:r>
      <w:hyperlink r:id="rId29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градостроительного проектирования;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30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29.07.2013 </w:t>
      </w:r>
      <w:hyperlink r:id="rId31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 xml:space="preserve">, от 30.12.2013 </w:t>
      </w:r>
      <w:hyperlink r:id="rId32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>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предельных (минимальных и (или) максимальных) размеров земельных участков.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обеспечение отдельными видами ресурсов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ar76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w:anchor="Par11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6"/>
      <w:bookmarkEnd w:id="4"/>
      <w:r>
        <w:rPr>
          <w:rFonts w:ascii="Calibri" w:hAnsi="Calibri" w:cs="Calibri"/>
        </w:rPr>
        <w:t>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 xml:space="preserve">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</w:t>
      </w:r>
      <w:hyperlink r:id="rId3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34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29.07.2013 </w:t>
      </w:r>
      <w:hyperlink r:id="rId35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 xml:space="preserve">, от 30.12.2013 </w:t>
      </w:r>
      <w:hyperlink r:id="rId36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>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лица, направившего запрос, его местонахождение и почтовый адрес;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земельный участок (для правообладателя земельного участка);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разрешенном использовании земельного участка;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планируемую величину необходимой подключаемой нагрузки (при наличии соответствующей информации).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ar85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15.04.2014 N 344)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</w:t>
      </w:r>
      <w:r>
        <w:rPr>
          <w:rFonts w:ascii="Calibri" w:hAnsi="Calibri" w:cs="Calibri"/>
        </w:rPr>
        <w:lastRenderedPageBreak/>
        <w:t xml:space="preserve">организация, осуществляющая горячее водоснабжение, в порядке, предусмотренном </w:t>
      </w:r>
      <w:hyperlink r:id="rId40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1" w:history="1">
        <w:r>
          <w:rPr>
            <w:rFonts w:ascii="Calibri" w:hAnsi="Calibri" w:cs="Calibri"/>
            <w:color w:val="0000FF"/>
          </w:rPr>
          <w:t>частью 2 статьи 19</w:t>
        </w:r>
      </w:hyperlink>
      <w:r>
        <w:rPr>
          <w:rFonts w:ascii="Calibri" w:hAnsi="Calibri" w:cs="Calibri"/>
        </w:rPr>
        <w:t xml:space="preserve"> Федерального закона "О водоснабжении и водоотведении".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642)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Технические условия должны содержать следующие данные: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нагрузка в возможных точках подключения;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23.08.2014 N 845)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ar80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5"/>
      <w:bookmarkEnd w:id="7"/>
      <w:r>
        <w:rPr>
          <w:rFonts w:ascii="Calibri" w:hAnsi="Calibri" w:cs="Calibri"/>
        </w:rPr>
        <w:t xml:space="preserve"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</w:t>
      </w:r>
      <w:r>
        <w:rPr>
          <w:rFonts w:ascii="Calibri" w:hAnsi="Calibri" w:cs="Calibri"/>
        </w:rPr>
        <w:lastRenderedPageBreak/>
        <w:t>эксплуатацию сетей инженерно-технического обеспечения, определяет технические условия: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ar115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настоящих Правил, существует: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резерва пропускной способности сетей, обеспечивающего передачу необходимого объема ресурса;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резерва мощности по производству соответствующего ресурса.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</w:t>
      </w:r>
      <w:r>
        <w:rPr>
          <w:rFonts w:ascii="Calibri" w:hAnsi="Calibri" w:cs="Calibri"/>
        </w:rPr>
        <w:lastRenderedPageBreak/>
        <w:t xml:space="preserve">подключения могут быть выданы основным абонентом по согласованию с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организацией, к чьим объектам присоединены принадлежащие основному абоненту сети инженерно-технического обеспечения. По соглашению между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и основным абонентом технические условия может разработать </w:t>
      </w:r>
      <w:proofErr w:type="spell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52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29.07.2013 </w:t>
      </w:r>
      <w:hyperlink r:id="rId53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43"/>
      <w:bookmarkEnd w:id="8"/>
      <w:r>
        <w:rPr>
          <w:rFonts w:ascii="Calibri" w:hAnsi="Calibri" w:cs="Calibri"/>
        </w:rPr>
        <w:t>Утверждены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февраля 2006 г. N 83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48"/>
      <w:bookmarkEnd w:id="9"/>
      <w:r>
        <w:rPr>
          <w:rFonts w:ascii="Calibri" w:hAnsi="Calibri" w:cs="Calibri"/>
          <w:b/>
          <w:bCs/>
        </w:rPr>
        <w:t>ПРАВИЛА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ПОДКЛЮЧЕНИЯ ОБЪЕКТА КАПИТАЛЬНОГО СТРОИТЕЛЬСТВА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СЕТЯМ ИНЖЕНЕРНО-ТЕХНИЧЕСКОГО ОБЕСПЕЧЕНИЯ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марта 2014 года. - </w:t>
      </w:r>
      <w:hyperlink r:id="rId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30.12.2013 N 1314.</w:t>
      </w: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82F" w:rsidRDefault="004C3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82F" w:rsidRDefault="004C38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379A" w:rsidRDefault="00FA379A"/>
    <w:sectPr w:rsidR="00FA379A" w:rsidSect="0063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2F"/>
    <w:rsid w:val="00095E65"/>
    <w:rsid w:val="001458E3"/>
    <w:rsid w:val="001D00D7"/>
    <w:rsid w:val="001D7A29"/>
    <w:rsid w:val="002B49EE"/>
    <w:rsid w:val="00306C56"/>
    <w:rsid w:val="003369E0"/>
    <w:rsid w:val="003C3719"/>
    <w:rsid w:val="00460651"/>
    <w:rsid w:val="004C382F"/>
    <w:rsid w:val="0055349F"/>
    <w:rsid w:val="0059590E"/>
    <w:rsid w:val="005D1AA5"/>
    <w:rsid w:val="005D7956"/>
    <w:rsid w:val="00767012"/>
    <w:rsid w:val="0086204A"/>
    <w:rsid w:val="008E1144"/>
    <w:rsid w:val="009A146C"/>
    <w:rsid w:val="009B503C"/>
    <w:rsid w:val="009B54C5"/>
    <w:rsid w:val="00A30E32"/>
    <w:rsid w:val="00A425BC"/>
    <w:rsid w:val="00A52955"/>
    <w:rsid w:val="00A52999"/>
    <w:rsid w:val="00A71398"/>
    <w:rsid w:val="00AB3126"/>
    <w:rsid w:val="00AD146E"/>
    <w:rsid w:val="00AF78D6"/>
    <w:rsid w:val="00B62362"/>
    <w:rsid w:val="00B66399"/>
    <w:rsid w:val="00B6771E"/>
    <w:rsid w:val="00B91A91"/>
    <w:rsid w:val="00BC3E18"/>
    <w:rsid w:val="00BF0F55"/>
    <w:rsid w:val="00C03A74"/>
    <w:rsid w:val="00C77723"/>
    <w:rsid w:val="00C86F68"/>
    <w:rsid w:val="00CB17E7"/>
    <w:rsid w:val="00E20373"/>
    <w:rsid w:val="00E27A93"/>
    <w:rsid w:val="00E54B03"/>
    <w:rsid w:val="00EA121C"/>
    <w:rsid w:val="00EB6B05"/>
    <w:rsid w:val="00EE46C1"/>
    <w:rsid w:val="00F132BD"/>
    <w:rsid w:val="00F40E42"/>
    <w:rsid w:val="00F84C78"/>
    <w:rsid w:val="00F95082"/>
    <w:rsid w:val="00F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D5D59F44B840956A20029AE0EE47C428E7742FC1B6C17B6F1742DE5111693FBF1DF1A6DF43FFE3G0b7G" TargetMode="External"/><Relationship Id="rId18" Type="http://schemas.openxmlformats.org/officeDocument/2006/relationships/hyperlink" Target="consultantplus://offline/ref=10D5D59F44B840956A20029AE0EE47C428E37D2CC6B7C17B6F1742DE5111693FBF1DF1A6DF43FFE0G0b5G" TargetMode="External"/><Relationship Id="rId26" Type="http://schemas.openxmlformats.org/officeDocument/2006/relationships/hyperlink" Target="consultantplus://offline/ref=10D5D59F44B840956A20029AE0EE47C428E07B2EC5B0C17B6F1742DE5111693FBF1DF1A6DF43FFE7G0b2G" TargetMode="External"/><Relationship Id="rId39" Type="http://schemas.openxmlformats.org/officeDocument/2006/relationships/hyperlink" Target="consultantplus://offline/ref=10D5D59F44B840956A20029AE0EE47C428E37E2CC2BEC17B6F1742DE5111693FBF1DF1A6DF43FFE3G0b4G" TargetMode="External"/><Relationship Id="rId21" Type="http://schemas.openxmlformats.org/officeDocument/2006/relationships/hyperlink" Target="consultantplus://offline/ref=10D5D59F44B840956A20029AE0EE47C428E37E2CC2BEC17B6F1742DE5111693FBF1DF1A6DF43FFE3G0b4G" TargetMode="External"/><Relationship Id="rId34" Type="http://schemas.openxmlformats.org/officeDocument/2006/relationships/hyperlink" Target="consultantplus://offline/ref=10D5D59F44B840956A20029AE0EE47C428E07B2EC5B0C17B6F1742DE5111693FBF1DF1A6DF43FFE7G0b3G" TargetMode="External"/><Relationship Id="rId42" Type="http://schemas.openxmlformats.org/officeDocument/2006/relationships/hyperlink" Target="consultantplus://offline/ref=10D5D59F44B840956A20029AE0EE47C428E37D2CC6B7C17B6F1742DE5111693FBF1DF1A6DF43FFE0G0b5G" TargetMode="External"/><Relationship Id="rId47" Type="http://schemas.openxmlformats.org/officeDocument/2006/relationships/hyperlink" Target="consultantplus://offline/ref=10D5D59F44B840956A20029AE0EE47C428E07B2EC5BEC17B6F1742DE5111693FBF1DF1A6DF43F8E1G0b7G" TargetMode="External"/><Relationship Id="rId50" Type="http://schemas.openxmlformats.org/officeDocument/2006/relationships/hyperlink" Target="consultantplus://offline/ref=10D5D59F44B840956A20029AE0EE47C428E07B2EC5BEC17B6F1742DE5111693FBF1DF1A6DF43F8E1G0bBG" TargetMode="External"/><Relationship Id="rId55" Type="http://schemas.openxmlformats.org/officeDocument/2006/relationships/hyperlink" Target="consultantplus://offline/ref=10D5D59F44B840956A20029AE0EE47C428E37A2CC5B4C17B6F1742DE5111693FBF1DF1A6DF43F9E7G0b1G" TargetMode="External"/><Relationship Id="rId7" Type="http://schemas.openxmlformats.org/officeDocument/2006/relationships/hyperlink" Target="consultantplus://offline/ref=10D5D59F44B840956A20029AE0EE47C428E07B2EC5B6C17B6F1742DE5111693FBF1DF1A6DF43FEE9G0b5G" TargetMode="External"/><Relationship Id="rId12" Type="http://schemas.openxmlformats.org/officeDocument/2006/relationships/hyperlink" Target="consultantplus://offline/ref=10D5D59F44B840956A20029AE0EE47C428E37B24C5B2C17B6F1742DE5111693FBF1DF1A6DF43FFE0G0b7G" TargetMode="External"/><Relationship Id="rId17" Type="http://schemas.openxmlformats.org/officeDocument/2006/relationships/hyperlink" Target="consultantplus://offline/ref=10D5D59F44B840956A20029AE0EE47C428E07B2EC5B0C17B6F1742DE5111693FBF1DF1A6DF43FFE6G0b7G" TargetMode="External"/><Relationship Id="rId25" Type="http://schemas.openxmlformats.org/officeDocument/2006/relationships/hyperlink" Target="consultantplus://offline/ref=10D5D59F44B840956A20029AE0EE47C428E37E2CC6BFC17B6F1742DE5111693FBF1DF1A6DF43FCE1G0b1G" TargetMode="External"/><Relationship Id="rId33" Type="http://schemas.openxmlformats.org/officeDocument/2006/relationships/hyperlink" Target="consultantplus://offline/ref=10D5D59F44B840956A20029AE0EE47C42EE7742FC6BD9C71674E4EDC561E3628B854FDA7DF43FEGEb1G" TargetMode="External"/><Relationship Id="rId38" Type="http://schemas.openxmlformats.org/officeDocument/2006/relationships/hyperlink" Target="consultantplus://offline/ref=10D5D59F44B840956A20029AE0EE47C428E07B2EC5BEC17B6F1742DE5111693FBF1DF1A6DF43F8E0G0bBG" TargetMode="External"/><Relationship Id="rId46" Type="http://schemas.openxmlformats.org/officeDocument/2006/relationships/hyperlink" Target="consultantplus://offline/ref=10D5D59F44B840956A20029AE0EE47C428E07B2EC5BEC17B6F1742DE5111693FBF1DF1A6DF43F8E1G0b0G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D5D59F44B840956A20029AE0EE47C42DE67529C6BD9C71674E4EDC561E3628B854FDA7DF43F7GEb6G" TargetMode="External"/><Relationship Id="rId20" Type="http://schemas.openxmlformats.org/officeDocument/2006/relationships/hyperlink" Target="consultantplus://offline/ref=10D5D59F44B840956A20029AE0EE47C428E37E2CC6BFC17B6F1742DE5111693FBF1DF1A6DF43FCE1G0b0G" TargetMode="External"/><Relationship Id="rId29" Type="http://schemas.openxmlformats.org/officeDocument/2006/relationships/hyperlink" Target="consultantplus://offline/ref=10D5D59F44B840956A20029AE0EE47C428E37925C8B4C17B6F1742DE5111693FBF1DF1A6DF42F7E2G0b6G" TargetMode="External"/><Relationship Id="rId41" Type="http://schemas.openxmlformats.org/officeDocument/2006/relationships/hyperlink" Target="consultantplus://offline/ref=10D5D59F44B840956A20029AE0EE47C428E37A2CC5B4C17B6F1742DE5111693FBF1DF1A6DF43F9E7G0bAG" TargetMode="External"/><Relationship Id="rId54" Type="http://schemas.openxmlformats.org/officeDocument/2006/relationships/hyperlink" Target="consultantplus://offline/ref=10D5D59F44B840956A20029AE0EE47C428E07B2EC5B0C17B6F1742DE5111693FBF1DF1A6DF43FFE7G0b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5D59F44B840956A20029AE0EE47C428E07B2FC1B0C17B6F1742DE5111693FBF1DF1A6DF43FFE0G0bBG" TargetMode="External"/><Relationship Id="rId11" Type="http://schemas.openxmlformats.org/officeDocument/2006/relationships/hyperlink" Target="consultantplus://offline/ref=10D5D59F44B840956A20029AE0EE47C428E37E2CC2BEC17B6F1742DE5111693FBF1DF1A6DF43FFE3G0b4G" TargetMode="External"/><Relationship Id="rId24" Type="http://schemas.openxmlformats.org/officeDocument/2006/relationships/hyperlink" Target="consultantplus://offline/ref=10D5D59F44B840956A20029AE0EE47C428E07B2EC5B0C17B6F1742DE5111693FBF1DF1A6DF43FFE6G0b5G" TargetMode="External"/><Relationship Id="rId32" Type="http://schemas.openxmlformats.org/officeDocument/2006/relationships/hyperlink" Target="consultantplus://offline/ref=10D5D59F44B840956A20029AE0EE47C428E37E2CC6BFC17B6F1742DE5111693FBF1DF1A6DF43FCE1G0b6G" TargetMode="External"/><Relationship Id="rId37" Type="http://schemas.openxmlformats.org/officeDocument/2006/relationships/hyperlink" Target="consultantplus://offline/ref=10D5D59F44B840956A20029AE0EE47C428E07B2EC5BEC17B6F1742DE5111693FBF1DF1A6DF43F8E0G0bAG" TargetMode="External"/><Relationship Id="rId40" Type="http://schemas.openxmlformats.org/officeDocument/2006/relationships/hyperlink" Target="consultantplus://offline/ref=10D5D59F44B840956A20029AE0EE47C428E37A2CC5B4C17B6F1742DE5111693FBF1DF1A6DF43F9E7G0b4G" TargetMode="External"/><Relationship Id="rId45" Type="http://schemas.openxmlformats.org/officeDocument/2006/relationships/hyperlink" Target="consultantplus://offline/ref=10D5D59F44B840956A20029AE0EE47C428E37A2CC5B4C17B6F1742DE5111693FBF1DF1A6DF43F9E7G0b1G" TargetMode="External"/><Relationship Id="rId53" Type="http://schemas.openxmlformats.org/officeDocument/2006/relationships/hyperlink" Target="consultantplus://offline/ref=10D5D59F44B840956A20029AE0EE47C428E07B2EC5BEC17B6F1742DE5111693FBF1DF1A6DF43F8E2G0b0G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0D5D59F44B840956A20029AE0EE47C428E07B2EC5B0C17B6F1742DE5111693FBF1DF1A6DF43FFE6G0b6G" TargetMode="External"/><Relationship Id="rId15" Type="http://schemas.openxmlformats.org/officeDocument/2006/relationships/hyperlink" Target="consultantplus://offline/ref=10D5D59F44B840956A20029AE0EE47C428E37E2CC6BFC17B6F1742DE5111693FBF1DF1A6DF43FCE3G0b4G" TargetMode="External"/><Relationship Id="rId23" Type="http://schemas.openxmlformats.org/officeDocument/2006/relationships/hyperlink" Target="consultantplus://offline/ref=10D5D59F44B840956A20029AE0EE47C428E7742FC1B6C17B6F1742DE5111693FBF1DF1A6DF43FFE3G0b7G" TargetMode="External"/><Relationship Id="rId28" Type="http://schemas.openxmlformats.org/officeDocument/2006/relationships/hyperlink" Target="consultantplus://offline/ref=10D5D59F44B840956A20029AE0EE47C428E07B2EC5B0C17B6F1742DE5111693FBF1DF1A6DF43FFE7G0b2G" TargetMode="External"/><Relationship Id="rId36" Type="http://schemas.openxmlformats.org/officeDocument/2006/relationships/hyperlink" Target="consultantplus://offline/ref=10D5D59F44B840956A20029AE0EE47C428E37E2CC6BFC17B6F1742DE5111693FBF1DF1A6DF43FCE1G0b7G" TargetMode="External"/><Relationship Id="rId49" Type="http://schemas.openxmlformats.org/officeDocument/2006/relationships/hyperlink" Target="consultantplus://offline/ref=10D5D59F44B840956A20029AE0EE47C428E07B2EC5BEC17B6F1742DE5111693FBF1DF1A6DF43F8E1G0bAG" TargetMode="External"/><Relationship Id="rId57" Type="http://schemas.openxmlformats.org/officeDocument/2006/relationships/hyperlink" Target="consultantplus://offline/ref=10D5D59F44B840956A20029AE0EE47C428E37E2CC6BFC17B6F1742DE5111693FBF1DF1A6DF43FCE3G0b4G" TargetMode="External"/><Relationship Id="rId10" Type="http://schemas.openxmlformats.org/officeDocument/2006/relationships/hyperlink" Target="consultantplus://offline/ref=10D5D59F44B840956A20029AE0EE47C428E37E2CC6BFC17B6F1742DE5111693FBF1DF1A6DF43FCE1G0b0G" TargetMode="External"/><Relationship Id="rId19" Type="http://schemas.openxmlformats.org/officeDocument/2006/relationships/hyperlink" Target="consultantplus://offline/ref=10D5D59F44B840956A20029AE0EE47C428E07B2EC5BEC17B6F1742DE5111693FBF1DF1A6DF43F8E0G0b6G" TargetMode="External"/><Relationship Id="rId31" Type="http://schemas.openxmlformats.org/officeDocument/2006/relationships/hyperlink" Target="consultantplus://offline/ref=10D5D59F44B840956A20029AE0EE47C428E07B2EC5BEC17B6F1742DE5111693FBF1DF1A6DF43F8E0G0b7G" TargetMode="External"/><Relationship Id="rId44" Type="http://schemas.openxmlformats.org/officeDocument/2006/relationships/hyperlink" Target="consultantplus://offline/ref=10D5D59F44B840956A20029AE0EE47C428E07B2EC5BEC17B6F1742DE5111693FBF1DF1A6DF43F8E1G0b3G" TargetMode="External"/><Relationship Id="rId52" Type="http://schemas.openxmlformats.org/officeDocument/2006/relationships/hyperlink" Target="consultantplus://offline/ref=10D5D59F44B840956A20029AE0EE47C428E07B2EC5B0C17B6F1742DE5111693FBF1DF1A6DF43FFE7G0b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5D59F44B840956A20029AE0EE47C428E07B2EC5BEC17B6F1742DE5111693FBF1DF1A6DF43F8E0G0b1G" TargetMode="External"/><Relationship Id="rId14" Type="http://schemas.openxmlformats.org/officeDocument/2006/relationships/hyperlink" Target="consultantplus://offline/ref=10D5D59F44B840956A20029AE0EE47C428E37925C8B4C17B6F1742DE5111693FBF1DF1A6DF43F8E6G0b3G" TargetMode="External"/><Relationship Id="rId22" Type="http://schemas.openxmlformats.org/officeDocument/2006/relationships/hyperlink" Target="consultantplus://offline/ref=10D5D59F44B840956A20029AE0EE47C428E37B24C5B2C17B6F1742DE5111693FBF1DF1A6DF43FFE0G0b7G" TargetMode="External"/><Relationship Id="rId27" Type="http://schemas.openxmlformats.org/officeDocument/2006/relationships/hyperlink" Target="consultantplus://offline/ref=10D5D59F44B840956A20029AE0EE47C428E07B2EC5B0C17B6F1742DE5111693FBF1DF1A6DF43FFE7G0b2G" TargetMode="External"/><Relationship Id="rId30" Type="http://schemas.openxmlformats.org/officeDocument/2006/relationships/hyperlink" Target="consultantplus://offline/ref=10D5D59F44B840956A20029AE0EE47C428E07B2EC5B0C17B6F1742DE5111693FBF1DF1A6DF43FFE7G0b3G" TargetMode="External"/><Relationship Id="rId35" Type="http://schemas.openxmlformats.org/officeDocument/2006/relationships/hyperlink" Target="consultantplus://offline/ref=10D5D59F44B840956A20029AE0EE47C428E07B2EC5BEC17B6F1742DE5111693FBF1DF1A6DF43F8E0G0b5G" TargetMode="External"/><Relationship Id="rId43" Type="http://schemas.openxmlformats.org/officeDocument/2006/relationships/hyperlink" Target="consultantplus://offline/ref=10D5D59F44B840956A20029AE0EE47C428E37B24C5B2C17B6F1742DE5111693FBF1DF1A6DF43FFE0G0b7G" TargetMode="External"/><Relationship Id="rId48" Type="http://schemas.openxmlformats.org/officeDocument/2006/relationships/hyperlink" Target="consultantplus://offline/ref=10D5D59F44B840956A20029AE0EE47C428E07B2EC5BEC17B6F1742DE5111693FBF1DF1A6DF43F8E1G0b4G" TargetMode="External"/><Relationship Id="rId56" Type="http://schemas.openxmlformats.org/officeDocument/2006/relationships/hyperlink" Target="consultantplus://offline/ref=10D5D59F44B840956A20029AE0EE47C428E07B2EC5BEC17B6F1742DE5111693FBF1DF1A6DF43F8E2G0b1G" TargetMode="External"/><Relationship Id="rId8" Type="http://schemas.openxmlformats.org/officeDocument/2006/relationships/hyperlink" Target="consultantplus://offline/ref=10D5D59F44B840956A20029AE0EE47C428E37D2CC6B7C17B6F1742DE5111693FBF1DF1A6DF43FFE0G0b5G" TargetMode="External"/><Relationship Id="rId51" Type="http://schemas.openxmlformats.org/officeDocument/2006/relationships/hyperlink" Target="consultantplus://offline/ref=10D5D59F44B840956A20029AE0EE47C428E07B2EC5B0C17B6F1742DE5111693FBF1DF1A6DF43FFE7G0b0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4628</Words>
  <Characters>26386</Characters>
  <Application>Microsoft Office Word</Application>
  <DocSecurity>0</DocSecurity>
  <Lines>219</Lines>
  <Paragraphs>61</Paragraphs>
  <ScaleCrop>false</ScaleCrop>
  <Company/>
  <LinksUpToDate>false</LinksUpToDate>
  <CharactersWithSpaces>30953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2</cp:revision>
  <dcterms:created xsi:type="dcterms:W3CDTF">2014-10-10T06:27:00Z</dcterms:created>
  <dcterms:modified xsi:type="dcterms:W3CDTF">2014-10-10T11:25:00Z</dcterms:modified>
</cp:coreProperties>
</file>