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E8" w:rsidRDefault="00B46E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6EE8" w:rsidRDefault="00B46EE8">
      <w:pPr>
        <w:pStyle w:val="ConsPlusNormal"/>
        <w:jc w:val="both"/>
        <w:outlineLvl w:val="0"/>
      </w:pPr>
    </w:p>
    <w:p w:rsidR="00B46EE8" w:rsidRDefault="00B46EE8">
      <w:pPr>
        <w:pStyle w:val="ConsPlusTitle"/>
        <w:jc w:val="center"/>
        <w:outlineLvl w:val="0"/>
      </w:pPr>
      <w:r>
        <w:t>ДЕПАРТАМЕНТ ЦЕНОВОГО И ТАРИФНОГО РЕГУЛИРОВАНИЯ</w:t>
      </w:r>
    </w:p>
    <w:p w:rsidR="00B46EE8" w:rsidRDefault="00B46EE8">
      <w:pPr>
        <w:pStyle w:val="ConsPlusTitle"/>
        <w:jc w:val="center"/>
      </w:pPr>
      <w:r>
        <w:t>САМАРСКОЙ ОБЛАСТИ</w:t>
      </w:r>
    </w:p>
    <w:p w:rsidR="00B46EE8" w:rsidRDefault="00B46EE8">
      <w:pPr>
        <w:pStyle w:val="ConsPlusTitle"/>
        <w:jc w:val="both"/>
      </w:pPr>
    </w:p>
    <w:p w:rsidR="00B46EE8" w:rsidRDefault="00B46EE8">
      <w:pPr>
        <w:pStyle w:val="ConsPlusTitle"/>
        <w:jc w:val="center"/>
      </w:pPr>
      <w:r>
        <w:t>ПРИКАЗ</w:t>
      </w:r>
    </w:p>
    <w:p w:rsidR="00B46EE8" w:rsidRDefault="00B46EE8">
      <w:pPr>
        <w:pStyle w:val="ConsPlusTitle"/>
        <w:jc w:val="center"/>
      </w:pPr>
      <w:r>
        <w:t>от 24 декабря 2020 г. N 862</w:t>
      </w:r>
    </w:p>
    <w:p w:rsidR="00B46EE8" w:rsidRDefault="00B46EE8">
      <w:pPr>
        <w:pStyle w:val="ConsPlusTitle"/>
        <w:jc w:val="both"/>
      </w:pPr>
    </w:p>
    <w:p w:rsidR="00B46EE8" w:rsidRDefault="00B46EE8">
      <w:pPr>
        <w:pStyle w:val="ConsPlusTitle"/>
        <w:jc w:val="center"/>
      </w:pPr>
      <w:r>
        <w:t>ОБ УСТАНОВЛЕНИИ СТАНДАРТИЗИРОВАННЫХ ТАРИФНЫХ СТАВОК,</w:t>
      </w:r>
    </w:p>
    <w:p w:rsidR="00B46EE8" w:rsidRDefault="00B46EE8">
      <w:pPr>
        <w:pStyle w:val="ConsPlusTitle"/>
        <w:jc w:val="center"/>
      </w:pPr>
      <w:r>
        <w:t>ИСПОЛЬЗУЕМЫХ ДЛЯ ОПРЕДЕЛЕНИЯ ВЕЛИЧИНЫ ПЛАТЫ ЗА ПОДКЛЮЧЕНИЕ</w:t>
      </w:r>
    </w:p>
    <w:p w:rsidR="00B46EE8" w:rsidRDefault="00B46EE8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B46EE8" w:rsidRDefault="00B46EE8">
      <w:pPr>
        <w:pStyle w:val="ConsPlusTitle"/>
        <w:jc w:val="center"/>
      </w:pPr>
      <w:r>
        <w:t>СТРОИТЕЛЬСТВА К СЕТЯМ ГАЗОРАСПРЕДЕЛЕНИЯ НА 2021 ГОД</w:t>
      </w:r>
    </w:p>
    <w:p w:rsidR="00B46EE8" w:rsidRDefault="00B46E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6E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6EE8" w:rsidRDefault="00B46E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6EE8" w:rsidRDefault="00B46EE8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ценового и тарифного регулирования</w:t>
            </w:r>
          </w:p>
          <w:p w:rsidR="00B46EE8" w:rsidRDefault="00B46EE8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19.01.2021 </w:t>
            </w:r>
            <w:hyperlink r:id="rId6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16.02.2021 </w:t>
            </w:r>
            <w:hyperlink r:id="rId7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B46EE8" w:rsidRDefault="00B46E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8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30.12.2013 N 1314,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ФАС России от 16.08.2018 N 1151/18 "Об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10.10.2018 </w:t>
      </w:r>
      <w:hyperlink r:id="rId13" w:history="1">
        <w:r>
          <w:rPr>
            <w:color w:val="0000FF"/>
          </w:rPr>
          <w:t>N 582</w:t>
        </w:r>
      </w:hyperlink>
      <w:r>
        <w:t xml:space="preserve"> "Об утверждении Положения о департаменте ценового и тарифного регулирования Самарской области", руководствуясь протоколом заседания коллегии департамента ценового и тарифного регулирования Самарской области от 24.12.2020 N 58-к, приказываю: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 xml:space="preserve">1. Установить стандартизированные тарифные </w:t>
      </w:r>
      <w:hyperlink w:anchor="P43" w:history="1">
        <w:r>
          <w:rPr>
            <w:color w:val="0000FF"/>
          </w:rPr>
          <w:t>ставки</w:t>
        </w:r>
      </w:hyperlink>
      <w:r>
        <w:t>, используемые для определения величины платы за подключение (технологическое присоединение) объектов капитального строительства к сетям газораспределения ООО "СВГК" на 2021 год, согласно приложению 1 к настоящему Приказу.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 xml:space="preserve">2. Установить стандартизированные тарифные </w:t>
      </w:r>
      <w:hyperlink w:anchor="P1385" w:history="1">
        <w:r>
          <w:rPr>
            <w:color w:val="0000FF"/>
          </w:rPr>
          <w:t>ставки</w:t>
        </w:r>
      </w:hyperlink>
      <w:r>
        <w:t>, используемые для определения величины платы за подключение (технологическое присоединение) внутри границ земельного участка заявителя ООО "СВГК" на 2021 год, согласно приложению 2 к настоящему Приказу.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 xml:space="preserve">3. Установить стандартизированные тарифные </w:t>
      </w:r>
      <w:hyperlink w:anchor="P2943" w:history="1">
        <w:r>
          <w:rPr>
            <w:color w:val="0000FF"/>
          </w:rPr>
          <w:t>ставки</w:t>
        </w:r>
      </w:hyperlink>
      <w:r>
        <w:t>, используемые для определения величины платы за подключение (технологическое присоединение) объектов капитального строительства к сетям газораспределения ООО "Газпром газораспределение Самара" на 2021 год, согласно приложению 3 к настоящему Приказу.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 xml:space="preserve">4. Установить стандартизированные тарифные </w:t>
      </w:r>
      <w:hyperlink w:anchor="P4112" w:history="1">
        <w:r>
          <w:rPr>
            <w:color w:val="0000FF"/>
          </w:rPr>
          <w:t>ставки</w:t>
        </w:r>
      </w:hyperlink>
      <w:r>
        <w:t>, используемые для определения величины платы за подключение (технологическое присоединение) внутри границ земельного участка заявителя ООО "Газпром газораспределение Самара" на 2021 год, согласно приложению 4 к настоящему Приказу.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lastRenderedPageBreak/>
        <w:t xml:space="preserve">5. Установить стандартизированные тарифные </w:t>
      </w:r>
      <w:hyperlink w:anchor="P5611" w:history="1">
        <w:r>
          <w:rPr>
            <w:color w:val="0000FF"/>
          </w:rPr>
          <w:t>ставки</w:t>
        </w:r>
      </w:hyperlink>
      <w:r>
        <w:t>, используемые для определения величины платы за подключение (технологическое присоединение) объектов капитального строительства к сетям газораспределения ОАО "Сызраньгаз" на 2021 год, согласно приложению 5 к настоящему Приказу.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 xml:space="preserve">6. Установить стандартизированные тарифные </w:t>
      </w:r>
      <w:hyperlink w:anchor="P7762" w:history="1">
        <w:r>
          <w:rPr>
            <w:color w:val="0000FF"/>
          </w:rPr>
          <w:t>ставки</w:t>
        </w:r>
      </w:hyperlink>
      <w:r>
        <w:t>, используемые для определения величины платы за подключение (технологическое присоединение) внутри границ земельного участка заявителя ОАО "Сызраньгаз" на 2021 год, согласно приложению 6 к настоящему Приказу.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 xml:space="preserve">7. Установить стандартизированные тарифные </w:t>
      </w:r>
      <w:hyperlink w:anchor="P8912" w:history="1">
        <w:r>
          <w:rPr>
            <w:color w:val="0000FF"/>
          </w:rPr>
          <w:t>ставки</w:t>
        </w:r>
      </w:hyperlink>
      <w:r>
        <w:t>, используемые для определения величины платы за подключение (технологическое присоединение) объектов капитального строительства к сетям газораспределения ООО "ВымпелГаз" на 2021 год, согласно приложению 7 к настоящему Приказу.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 xml:space="preserve">8. Установить стандартизированные тарифные </w:t>
      </w:r>
      <w:hyperlink w:anchor="P9871" w:history="1">
        <w:r>
          <w:rPr>
            <w:color w:val="0000FF"/>
          </w:rPr>
          <w:t>ставки</w:t>
        </w:r>
      </w:hyperlink>
      <w:r>
        <w:t>, используемые для определения величины платы за подключение (технологическое присоединение) объектов капитального строительства к сетям газораспределения ООО "Управляющая компания "Юг-Газ" на 2021 год, согласно приложению 8 к настоящему Приказу.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>9. Контроль выполнения настоящего Приказа возложить на первого заместителя руководителя департамента - руководителя управления регулирования коммунальной инфраструктуры и газоснабжения департамента ценового и тарифного регулирования Самарской области (Мокшина).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>10. Опубликовать настоящий Приказ в средствах массовой информации.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>11. Настоящий Приказ вступает в силу с 01.01.2021.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right"/>
      </w:pPr>
      <w:r>
        <w:t>Руководитель департамента</w:t>
      </w:r>
    </w:p>
    <w:p w:rsidR="00B46EE8" w:rsidRDefault="00B46EE8">
      <w:pPr>
        <w:pStyle w:val="ConsPlusNormal"/>
        <w:jc w:val="right"/>
      </w:pPr>
      <w:r>
        <w:t>А.А.ГАРШИНА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right"/>
        <w:outlineLvl w:val="0"/>
      </w:pPr>
      <w:r>
        <w:t>Приложение 1</w:t>
      </w:r>
    </w:p>
    <w:p w:rsidR="00B46EE8" w:rsidRDefault="00B46EE8">
      <w:pPr>
        <w:pStyle w:val="ConsPlusNormal"/>
        <w:jc w:val="right"/>
      </w:pPr>
      <w:r>
        <w:t>к Приказу</w:t>
      </w:r>
    </w:p>
    <w:p w:rsidR="00B46EE8" w:rsidRDefault="00B46EE8">
      <w:pPr>
        <w:pStyle w:val="ConsPlusNormal"/>
        <w:jc w:val="right"/>
      </w:pPr>
      <w:r>
        <w:t>департамента ценового</w:t>
      </w:r>
    </w:p>
    <w:p w:rsidR="00B46EE8" w:rsidRDefault="00B46EE8">
      <w:pPr>
        <w:pStyle w:val="ConsPlusNormal"/>
        <w:jc w:val="right"/>
      </w:pPr>
      <w:r>
        <w:t>и тарифного регулирования</w:t>
      </w:r>
    </w:p>
    <w:p w:rsidR="00B46EE8" w:rsidRDefault="00B46EE8">
      <w:pPr>
        <w:pStyle w:val="ConsPlusNormal"/>
        <w:jc w:val="right"/>
      </w:pPr>
      <w:r>
        <w:t>Самарской области</w:t>
      </w:r>
    </w:p>
    <w:p w:rsidR="00B46EE8" w:rsidRDefault="00B46EE8">
      <w:pPr>
        <w:pStyle w:val="ConsPlusNormal"/>
        <w:jc w:val="right"/>
      </w:pPr>
      <w:r>
        <w:t>от 24 декабря 2020 г. N 862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Title"/>
        <w:jc w:val="center"/>
      </w:pPr>
      <w:bookmarkStart w:id="0" w:name="P43"/>
      <w:bookmarkEnd w:id="0"/>
      <w:r>
        <w:t>СТАНДАРТИЗИРОВАННЫЕ ТАРИФНЫЕ СТАВКИ,</w:t>
      </w:r>
    </w:p>
    <w:p w:rsidR="00B46EE8" w:rsidRDefault="00B46EE8">
      <w:pPr>
        <w:pStyle w:val="ConsPlusTitle"/>
        <w:jc w:val="center"/>
      </w:pPr>
      <w:r>
        <w:t>ИСПОЛЬЗУЕМЫЕ ДЛЯ ОПРЕДЕЛЕНИЯ ВЕЛИЧИНЫ ПЛАТЫ ЗА ПОДКЛЮЧЕНИЕ</w:t>
      </w:r>
    </w:p>
    <w:p w:rsidR="00B46EE8" w:rsidRDefault="00B46EE8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B46EE8" w:rsidRDefault="00B46EE8">
      <w:pPr>
        <w:pStyle w:val="ConsPlusTitle"/>
        <w:jc w:val="center"/>
      </w:pPr>
      <w:r>
        <w:t>СТРОИТЕЛЬСТВА К СЕТЯМ ГАЗОРАСПРЕДЕЛЕНИЯ ООО "СВГК"</w:t>
      </w:r>
    </w:p>
    <w:p w:rsidR="00B46EE8" w:rsidRDefault="00B46EE8">
      <w:pPr>
        <w:pStyle w:val="ConsPlusTitle"/>
        <w:jc w:val="center"/>
      </w:pPr>
      <w:r>
        <w:t>НА 2021 ГОД</w:t>
      </w:r>
    </w:p>
    <w:p w:rsidR="00B46EE8" w:rsidRDefault="00B46EE8">
      <w:pPr>
        <w:pStyle w:val="ConsPlusNormal"/>
        <w:jc w:val="both"/>
      </w:pPr>
    </w:p>
    <w:p w:rsidR="00B46EE8" w:rsidRDefault="00B46EE8">
      <w:pPr>
        <w:sectPr w:rsidR="00B46EE8" w:rsidSect="00703E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721"/>
        <w:gridCol w:w="1466"/>
        <w:gridCol w:w="1560"/>
        <w:gridCol w:w="1701"/>
        <w:gridCol w:w="1701"/>
      </w:tblGrid>
      <w:tr w:rsidR="00B46EE8">
        <w:tc>
          <w:tcPr>
            <w:tcW w:w="1474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21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Наименование тарифной ставки</w:t>
            </w:r>
          </w:p>
        </w:tc>
        <w:tc>
          <w:tcPr>
            <w:tcW w:w="1466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1560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2"/>
          </w:tcPr>
          <w:p w:rsidR="00B46EE8" w:rsidRDefault="00B46EE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B46EE8">
        <w:tc>
          <w:tcPr>
            <w:tcW w:w="1474" w:type="dxa"/>
            <w:vMerge/>
          </w:tcPr>
          <w:p w:rsidR="00B46EE8" w:rsidRDefault="00B46EE8"/>
        </w:tc>
        <w:tc>
          <w:tcPr>
            <w:tcW w:w="2721" w:type="dxa"/>
            <w:vMerge/>
          </w:tcPr>
          <w:p w:rsidR="00B46EE8" w:rsidRDefault="00B46EE8"/>
        </w:tc>
        <w:tc>
          <w:tcPr>
            <w:tcW w:w="1466" w:type="dxa"/>
            <w:vMerge/>
          </w:tcPr>
          <w:p w:rsidR="00B46EE8" w:rsidRDefault="00B46EE8"/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Юридические лица (без учета НДС)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Физические лица (с учетом НДС) </w:t>
            </w:r>
            <w:hyperlink w:anchor="P137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проектированием ГРО газопровода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Надземная (наземная)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Диаметром менее 100 мм при протяженности: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85 422,86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102 507,43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264 485,88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317 383,06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1.1.1.3.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325 722,19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390 866,63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1.1.1.4.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496 648,38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595 978,06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Диаметром 100 мм и более при протяженности: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1.1.2.1.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67 938,85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81 526,62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1.1.2.2.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264 485,88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317 383,06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1.1.2.3.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474 674,28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569 609,14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1.1.2.4.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723 694,02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868 432,82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Диаметром менее 100 мм при протяженности: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168 770,70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202 524,84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325 722,19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390 866,63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1.2.1.3.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584 575,43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701 490,52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1.2.1.4.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891 250,62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1 069 500,74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Диаметром 100 мм и более при протяженности: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1.2.2.1.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83 482,18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100 178,62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1.2.2.2.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325 722,19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390 866,63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1.2.2.3.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507 699,36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609 239,23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1.2.2.4.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893 806,04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1 072 567,25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1.2.2.5.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2001 - 3000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1 049 876,31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1 259 851,57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со строительством стальных газопроводов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С2</w:t>
            </w: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Надземная (наземная) прокладка при диаметре газопровода: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50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2.1.1.1.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менее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1 322 425,71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1 586 910,85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2.1.1.2.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более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1 224 530,18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1 469 436,22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51 - 100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2.1.2.1.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менее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1 516 230,28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1 819 476,34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2.1.2.2.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более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1 345 734,68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1 614 881,62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2.1.3.1.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менее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1 561 081,64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1 873 297,97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2.1.3.2.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более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1 345 734,68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1 614 881,62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2.1.4.1.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менее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3 071 211,55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3 685 453,86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2.1.4.2.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более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2 982 972,72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3 579 567,26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Подземная прокладка при диаметре газопровода: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50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2.2.1.1.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менее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1 417 116,51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1 700 539,81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2.2.1.2.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более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1 376 401,40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1 651 681,68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51 - 100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2.2.2.1.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менее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2 098 977,30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2 518 772,76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2.2.2.2.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более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1 939 309,23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2 327 171,08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2.2.3.1.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менее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2 098 977,30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2 518 772,76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2.2.3.2.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более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2 038 671,68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2 446 406,02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2.2.4.1.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менее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3 254 321,54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3 905 185,85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2.2.4.2.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более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3 160 821,79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3 792 986,15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0,00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2.2.5.1.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менее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4 765 523,02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5 718 627,62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2.2.5.2.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более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4 628 605,01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5 554 326,01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со строительством полиэтиленовых газопроводов при диаметре газопровода: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С3</w:t>
            </w: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менее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1 419 685,40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1 703 622,48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более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1 065 984,15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1 279 180,98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менее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1 751 232,65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2 101 479,18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более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1 344 192,37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1 613 030,84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менее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2 893 527,41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3 472 232,89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при протяженности более 400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2 810 393,61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3 372 472,33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со строительством стального газопровода (полиэтиленового газопровода) бестраншейным способом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С4</w:t>
            </w: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  <w:jc w:val="center"/>
            </w:pPr>
            <w:r>
              <w:t>Стальные 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Диаметром 50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4.1.1.1.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8 763 092,72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10 515 711,26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4.1.1.2.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в грунтах III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8 763 092,72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10 515 711,26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4.1.1.3.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в грунтах IV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8 763 092,72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10 515 711,26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Диаметром 51 - 100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4.1.2.1.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8 882 343,80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10 658 812,56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4.1.2.2.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в грунтах III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8 882 343,80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10 658 812,56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4.1.2.3.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в грунтах IV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8 882 343,80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10 658 812,56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Диаметром 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4.1.3.1.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9 252 338,02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11 102 805,62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4.1.3.2.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в грунтах III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9 252 338,02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11 102 805,62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4.1.3.3.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в грунтах IV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9 252 338,02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11 102 805,62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Диаметром 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4.1.4.1.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13 961 327,86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16 753 593,43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4.1.4.2.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в грунтах III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13 961 327,86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16 753 593,43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4.1.4.3.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в грунтах IV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13 961 327,86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16 753 593,43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Полиэтиленовые </w:t>
            </w:r>
            <w:r>
              <w:lastRenderedPageBreak/>
              <w:t>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4.2.1.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Диаметром 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4.2.1.1.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5 081 155,59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6 097 386,71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4.2.1.2.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в грунтах III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5 672 423,94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6 806 908,73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в грунтах IV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7 671 648,12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9 205 977,74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4.2.2.1.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Диаметром 110 - 158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4.2.2.2.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7 909 372,21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9 491 246,65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в грунтах III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7 909 372,21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9 491 246,65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4.2.3.1.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в грунтах IV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7 909 372,21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9 491 246,65</w:t>
            </w:r>
          </w:p>
        </w:tc>
      </w:tr>
      <w:tr w:rsidR="00B46EE8">
        <w:tblPrEx>
          <w:tblBorders>
            <w:insideH w:val="nil"/>
          </w:tblBorders>
        </w:tblPrEx>
        <w:tc>
          <w:tcPr>
            <w:tcW w:w="10623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439"/>
            </w:tblGrid>
            <w:tr w:rsidR="00B46EE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46EE8" w:rsidRDefault="00B46E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46EE8" w:rsidRDefault="00B46E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B46EE8" w:rsidRDefault="00B46EE8"/>
        </w:tc>
      </w:tr>
      <w:tr w:rsidR="00B46EE8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2721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  <w:r>
              <w:t>Диаметром 159 - 224 мм</w:t>
            </w:r>
          </w:p>
        </w:tc>
        <w:tc>
          <w:tcPr>
            <w:tcW w:w="1466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4.2.3.1.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8 132 728,51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9 759 274,21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4.2.3.2.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в грунтах III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8 132 728,51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9 759 274,21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4.2.3.3.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в грунтах IV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8 132 728,51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9 759 274,21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Стандартизированная тарифная ставка на покрытие расходов ГРО, связанная с проектированием и </w:t>
            </w:r>
            <w:r>
              <w:lastRenderedPageBreak/>
              <w:t>строительством пунктов редуцирования газа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С5</w:t>
            </w: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до 40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12 351,94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14 822,33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40 - 99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6 838,36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8 206,03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100 - 399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4 067,21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4 880,65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400 - 999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1 915,46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2 298,55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1 000 - 1 999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986,14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1 183,37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2 000 - 2 999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493,09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591,71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3 000 - 3 999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715,02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858,02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4 000 - 4 999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598,52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718,22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5 000 - 9 999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308,38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370,06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10 000 - 19 999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168,22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201,86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20 000 - 29 999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112,14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134,57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30 000 м</w:t>
            </w:r>
            <w:r>
              <w:rPr>
                <w:vertAlign w:val="superscript"/>
              </w:rPr>
              <w:t>3</w:t>
            </w:r>
            <w:r>
              <w:t>/ч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111,09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133,31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Стандартизированная тарифная ставка на покрытие расходов ГРО, связанная с проектированием и строительством устройств электрохимической (катодной) защиты от </w:t>
            </w:r>
            <w:r>
              <w:lastRenderedPageBreak/>
              <w:t>коррозии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С6</w:t>
            </w: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до 1 кВт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39 454,91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47 345,89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от 1 до 2 кВт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39 821,75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47 786,10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от 2 до 3 кВт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41 862,89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50 235,47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свыше 3 кВт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43 474,05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52 168,86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мониторингом выполнения 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газораспределительной сети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С7</w:t>
            </w: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мониторингом выполнения Заявителем технических условий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С7.1</w:t>
            </w: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Стальные 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Надземная (наземная)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с давлением до 0,005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7.1.1.1.1.1.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7.1.1.1.1.2.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7.1.1.1.1.3.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7.1.1.1.1.4.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7.1.1.1.1.5.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7.1.1.1.1.6.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7.1.1.1.1.7.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7.1.1.1.1.8.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с давлением от 0,005 МПа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7.1.1.1.2.1.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7.1.1.1.2.2.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7.1.1.1.2.3.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7.1.1.1.2.4.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7.1.1.1.2.5.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7.1.1.1.2.6.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7.1.1.1.2.7.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7.1.1.1.2.8.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7.1.1.2.1.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с давлением до 0,005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7.1.1.2.1.1.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7.1.1.2.1.2.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7.1.1.2.1.3.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7.1.1.2.1.4.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7.1.1.2.1.5.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7.1.1.2.1.6.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7.1.1.2.1.7.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7.1.1.2.1.8.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7.1.1.2.2.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 xml:space="preserve">с давлением от 0,005 </w:t>
            </w:r>
            <w:r>
              <w:lastRenderedPageBreak/>
              <w:t>МПа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7.1.1.2.2.1.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7.1.1.2.2.2.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7.1.1.2.2.3.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7.1.1.2.2.4.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7.1.1.2.2.5.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7.1.1.2.2.6.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7.1.1.2.2.7.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7.1.1.2.2.8.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Полиэтиленовые 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7.1.2.1.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с давлением до 0,6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7.1.2.1.1.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7.1.2.1.2.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7.1.2.1.3.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7.1.2.1.4.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7.1.2.1.5.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7.1.2.1.6.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7.1.2.2.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с давлением свыше 0,6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7.1.2.2.1.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7.1.2.2.2.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7.1.2.2.3.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7.1.2.2.4.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7.1.2.2.5.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7.1.2.2.6.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  <w:vMerge/>
          </w:tcPr>
          <w:p w:rsidR="00B46EE8" w:rsidRDefault="00B46EE8"/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7 210,29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8 652,35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осуществлением фактического подключения (технологического присоединения) объектов капитального строительства Заявителя к газораспределительной сети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С7.2</w:t>
            </w: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7.2.1.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Стальные 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Надземная (наземная)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с давлением до 0,005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7.2.1.1.1.1.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15 670,40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18 804,48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7.2.1.1.1.2.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15 670,40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18 804,48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7.2.1.1.1.3.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22 510,03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27 012,04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7.2.1.1.1.4.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25 040,60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30 048,72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7.2.1.1.1.5.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23 105,94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27 727,13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7.2.1.1.1.6.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23 951,23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28 741,48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7.2.1.1.1.7.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23 951,23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28 741,48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7.2.1.1.1.8.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23 951,23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28 741,48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с давлением от 0,005 МПа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7.2.1.1.2.1.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15 815,20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18 978,24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7.2.1.1.2.2.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15 815,20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18 978,24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7.2.1.1.2.3.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23 415,61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28 098,73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7.2.1.1.2.4.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20 051,13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24 061,36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7.2.1.1.2.5.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23 105,94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27 727,13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7.2.1.1.2.6.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23 951,23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28 741,48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7.2.1.1.2.7.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23 951,23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28 741,48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7.2.1.1.2.8.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23 951,23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28 741,48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7.2.1.2.1.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с давлением до 0,005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7.2.1.2.1.1.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15 815,20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18 978,24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7.2.1.2.1.2.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15 815,20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18 978,24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7.2.1.2.1.3.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21 084,47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25 301,36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7.2.1.2.1.4.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25 040,60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30 048,72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7.2.1.2.1.5.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21 425,42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25 710,50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7.2.1.2.1.6.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25 642,99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30 771,59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7.2.1.2.1.7.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28 029,11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33 634,93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7.2.1.2.1.8.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28 288,43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33 946,12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7.2.1.2.2.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 xml:space="preserve">с давлением от 0,005 </w:t>
            </w:r>
            <w:r>
              <w:lastRenderedPageBreak/>
              <w:t>МПа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7.2.1.2.2.1.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15 815,20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18 978,24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7.2.1.2.2.2.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15 815,20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18 978,24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7.2.1.2.2.3.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23 415,61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28 098,73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7.2.1.2.2.4.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25 040,60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30 048,72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7.2.1.2.2.5.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23 105,94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27 727,13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7.2.1.2.2.6.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28 288,43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33 946,12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7.2.1.2.2.7.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28 288,43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33 946,12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7.2.1.2.2.8.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28 288,43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33 946,12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Полиэтиленовые 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7.2.2.1.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с давлением до 0,6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7.2.2.1.1.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14 771,40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17 725,68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7.2.2.1.2.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14 771,40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17 725,68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7.2.2.1.3.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14 771,40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17 725,68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7.2.2.1.4.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14 771,40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17 725,68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7.2.2.1.5.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14 771,40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17 725,68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7.2.2.1.6.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14 771,40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17 725,68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7.2.2.2.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с давлением свыше 0,6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7.2.2.2.1.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14 771,40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17 725,68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7.2.2.2.2.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14 771,40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17 725,68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7.2.2.2.3.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14 771,40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17 725,68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7.2.2.2.4.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14 771,40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17 725,68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7.2.2.2.5.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14 771,40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17 725,68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7.2.2.2.6.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60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14 771,40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17 725,68</w:t>
            </w:r>
          </w:p>
        </w:tc>
      </w:tr>
    </w:tbl>
    <w:p w:rsidR="00B46EE8" w:rsidRDefault="00B46EE8">
      <w:pPr>
        <w:sectPr w:rsidR="00B46E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ind w:firstLine="540"/>
        <w:jc w:val="both"/>
      </w:pPr>
      <w:r>
        <w:t>Примечание. Величина платы за подключение (технологическое присоединение), определяемая с использованием стандартизированных тарифных ставок, утверждаемых настоящим Приказом, применяется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кроме случаев: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 xml:space="preserve">- указанных в </w:t>
      </w:r>
      <w:hyperlink r:id="rId14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15" w:history="1">
        <w:r>
          <w:rPr>
            <w:color w:val="0000FF"/>
          </w:rPr>
          <w:t>"б" пункта 4</w:t>
        </w:r>
      </w:hyperlink>
      <w:r>
        <w:t xml:space="preserve">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величину, утвержденных приказом ФАС России от 16.08.2018 N 1151/18;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>- установления платы за технологическое присоединение по индивидуальному проекту.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ind w:firstLine="540"/>
        <w:jc w:val="both"/>
      </w:pPr>
      <w:r>
        <w:t>--------------------------------</w:t>
      </w:r>
    </w:p>
    <w:p w:rsidR="00B46EE8" w:rsidRDefault="00B46EE8">
      <w:pPr>
        <w:pStyle w:val="ConsPlusNormal"/>
        <w:spacing w:before="240"/>
        <w:ind w:firstLine="540"/>
        <w:jc w:val="both"/>
      </w:pPr>
      <w:bookmarkStart w:id="1" w:name="P1370"/>
      <w:bookmarkEnd w:id="1"/>
      <w:r>
        <w:t xml:space="preserve">&lt;1&gt; Указывается в целях реализации </w:t>
      </w:r>
      <w:hyperlink r:id="rId16" w:history="1">
        <w:r>
          <w:rPr>
            <w:color w:val="0000FF"/>
          </w:rPr>
          <w:t>части 6 статьи 168</w:t>
        </w:r>
      </w:hyperlink>
      <w:r>
        <w:t xml:space="preserve"> Налогового кодекса Российской Федерации (часть вторая).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 xml:space="preserve">&lt;2&gt; Величина платы за подключение (технологическое присоединение), определяемая с использованием стандартизированных тарифных ставок, применяется для случаев технологического присоединения газоиспользующего оборудования при несоответствии параметров технологического присоединения критериям, указанным в </w:t>
      </w:r>
      <w:hyperlink r:id="rId17" w:history="1">
        <w:r>
          <w:rPr>
            <w:color w:val="0000FF"/>
          </w:rPr>
          <w:t>пункте 26(23)</w:t>
        </w:r>
      </w:hyperlink>
      <w:r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29.12.2000 N 1021.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 xml:space="preserve">&lt;3&gt; Применяется в случаях, указанных в </w:t>
      </w:r>
      <w:hyperlink r:id="rId18" w:history="1">
        <w:r>
          <w:rPr>
            <w:color w:val="0000FF"/>
          </w:rPr>
          <w:t>пункте 23</w:t>
        </w:r>
      </w:hyperlink>
      <w:r>
        <w:t xml:space="preserve"> Укрупненных нормативов цен строительства НЦС 81-02-15-2020, утвержденных приказом Министерства строительства и жилищно-коммунального хозяйства Российской Федерации от 19.12.2019 N 825/пр.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right"/>
        <w:outlineLvl w:val="0"/>
      </w:pPr>
      <w:r>
        <w:t>Приложение 2</w:t>
      </w:r>
    </w:p>
    <w:p w:rsidR="00B46EE8" w:rsidRDefault="00B46EE8">
      <w:pPr>
        <w:pStyle w:val="ConsPlusNormal"/>
        <w:jc w:val="right"/>
      </w:pPr>
      <w:r>
        <w:t>к Приказу</w:t>
      </w:r>
    </w:p>
    <w:p w:rsidR="00B46EE8" w:rsidRDefault="00B46EE8">
      <w:pPr>
        <w:pStyle w:val="ConsPlusNormal"/>
        <w:jc w:val="right"/>
      </w:pPr>
      <w:r>
        <w:t>департамента ценового</w:t>
      </w:r>
    </w:p>
    <w:p w:rsidR="00B46EE8" w:rsidRDefault="00B46EE8">
      <w:pPr>
        <w:pStyle w:val="ConsPlusNormal"/>
        <w:jc w:val="right"/>
      </w:pPr>
      <w:r>
        <w:t>и тарифного регулирования</w:t>
      </w:r>
    </w:p>
    <w:p w:rsidR="00B46EE8" w:rsidRDefault="00B46EE8">
      <w:pPr>
        <w:pStyle w:val="ConsPlusNormal"/>
        <w:jc w:val="right"/>
      </w:pPr>
      <w:r>
        <w:t>Самарской области</w:t>
      </w:r>
    </w:p>
    <w:p w:rsidR="00B46EE8" w:rsidRDefault="00B46EE8">
      <w:pPr>
        <w:pStyle w:val="ConsPlusNormal"/>
        <w:jc w:val="right"/>
      </w:pPr>
      <w:r>
        <w:t>от 24 декабря 2020 г. N 862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Title"/>
        <w:jc w:val="center"/>
      </w:pPr>
      <w:bookmarkStart w:id="2" w:name="P1385"/>
      <w:bookmarkEnd w:id="2"/>
      <w:r>
        <w:t>СТАНДАРТИЗИРОВАННЫЕ ТАРИФНЫЕ СТАВКИ,</w:t>
      </w:r>
    </w:p>
    <w:p w:rsidR="00B46EE8" w:rsidRDefault="00B46EE8">
      <w:pPr>
        <w:pStyle w:val="ConsPlusTitle"/>
        <w:jc w:val="center"/>
      </w:pPr>
      <w:r>
        <w:t>ИСПОЛЬЗУЕМЫЕ ДЛЯ ОПРЕДЕЛЕНИЯ ВЕЛИЧИНЫ ПЛАТЫ ЗА ПОДКЛЮЧЕНИЕ</w:t>
      </w:r>
    </w:p>
    <w:p w:rsidR="00B46EE8" w:rsidRDefault="00B46EE8">
      <w:pPr>
        <w:pStyle w:val="ConsPlusTitle"/>
        <w:jc w:val="center"/>
      </w:pPr>
      <w:r>
        <w:t>(ТЕХНОЛОГИЧЕСКОЕ ПРИСОЕДИНЕНИЕ) ВНУТРИ ГРАНИЦ ЗЕМЕЛЬНОГО</w:t>
      </w:r>
    </w:p>
    <w:p w:rsidR="00B46EE8" w:rsidRDefault="00B46EE8">
      <w:pPr>
        <w:pStyle w:val="ConsPlusTitle"/>
        <w:jc w:val="center"/>
      </w:pPr>
      <w:r>
        <w:t>УЧАСТКА ЗАЯВИТЕЛЯ ДЛЯ ООО "СВГК" НА 2021 ГОД</w:t>
      </w:r>
    </w:p>
    <w:p w:rsidR="00B46EE8" w:rsidRDefault="00B46EE8">
      <w:pPr>
        <w:pStyle w:val="ConsPlusNormal"/>
        <w:jc w:val="both"/>
      </w:pPr>
    </w:p>
    <w:p w:rsidR="00B46EE8" w:rsidRDefault="00B46EE8">
      <w:pPr>
        <w:sectPr w:rsidR="00B46EE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87"/>
        <w:gridCol w:w="709"/>
        <w:gridCol w:w="1276"/>
        <w:gridCol w:w="1531"/>
        <w:gridCol w:w="1814"/>
        <w:gridCol w:w="1757"/>
        <w:gridCol w:w="1644"/>
        <w:gridCol w:w="1757"/>
        <w:gridCol w:w="1757"/>
        <w:gridCol w:w="1757"/>
        <w:gridCol w:w="1701"/>
      </w:tblGrid>
      <w:tr w:rsidR="00B46EE8">
        <w:tc>
          <w:tcPr>
            <w:tcW w:w="1417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87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Наименование тарифной ставки</w:t>
            </w:r>
          </w:p>
        </w:tc>
        <w:tc>
          <w:tcPr>
            <w:tcW w:w="70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1276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746" w:type="dxa"/>
            <w:gridSpan w:val="4"/>
          </w:tcPr>
          <w:p w:rsidR="00B46EE8" w:rsidRDefault="00B46EE8">
            <w:pPr>
              <w:pStyle w:val="ConsPlusNormal"/>
              <w:jc w:val="center"/>
            </w:pPr>
            <w:r>
              <w:t>Для заявителей, максимальный расход газа газоиспользующего оборудования которых составляет не более 42 м</w:t>
            </w:r>
            <w:r>
              <w:rPr>
                <w:vertAlign w:val="superscript"/>
              </w:rPr>
              <w:t>3</w:t>
            </w:r>
            <w:r>
              <w:t xml:space="preserve">/час </w:t>
            </w:r>
            <w:hyperlink w:anchor="P29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972" w:type="dxa"/>
            <w:gridSpan w:val="4"/>
          </w:tcPr>
          <w:p w:rsidR="00B46EE8" w:rsidRDefault="00B46EE8">
            <w:pPr>
              <w:pStyle w:val="ConsPlusNormal"/>
              <w:jc w:val="center"/>
            </w:pPr>
            <w:r>
              <w:t>Для заявителей, максимальный расход газа газоиспользующего оборудования которых составляет более 42 м</w:t>
            </w:r>
            <w:r>
              <w:rPr>
                <w:vertAlign w:val="superscript"/>
              </w:rPr>
              <w:t>3</w:t>
            </w:r>
            <w:r>
              <w:t>/час &lt;2&gt;</w:t>
            </w:r>
          </w:p>
        </w:tc>
      </w:tr>
      <w:tr w:rsidR="00B46EE8">
        <w:tc>
          <w:tcPr>
            <w:tcW w:w="1417" w:type="dxa"/>
            <w:vMerge/>
          </w:tcPr>
          <w:p w:rsidR="00B46EE8" w:rsidRDefault="00B46EE8"/>
        </w:tc>
        <w:tc>
          <w:tcPr>
            <w:tcW w:w="2887" w:type="dxa"/>
            <w:vMerge/>
          </w:tcPr>
          <w:p w:rsidR="00B46EE8" w:rsidRDefault="00B46EE8"/>
        </w:tc>
        <w:tc>
          <w:tcPr>
            <w:tcW w:w="709" w:type="dxa"/>
            <w:vMerge/>
          </w:tcPr>
          <w:p w:rsidR="00B46EE8" w:rsidRDefault="00B46EE8"/>
        </w:tc>
        <w:tc>
          <w:tcPr>
            <w:tcW w:w="1276" w:type="dxa"/>
            <w:vMerge/>
          </w:tcPr>
          <w:p w:rsidR="00B46EE8" w:rsidRDefault="00B46EE8"/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Для коммунально-бытовых нужд, без НДС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Для коммунально-бытовых нужд, с НДС </w:t>
            </w:r>
            <w:hyperlink w:anchor="P29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Кроме коммунально-бытовых нужд, без НДС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Кроме коммунально-бытовых нужд, с НДС </w:t>
            </w:r>
            <w:hyperlink w:anchor="P29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Для коммунально-бытовых нужд, без НДС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Для коммунально-бытовых нужд, с НДС </w:t>
            </w:r>
            <w:hyperlink w:anchor="P29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Кроме коммунально-бытовых нужд, без НДС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Кроме коммунально-бытовых нужд, с НДС </w:t>
            </w:r>
            <w:hyperlink w:anchor="P293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проектирование сети газопотребления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  <w:jc w:val="center"/>
            </w:pPr>
            <w:r>
              <w:t>С</w:t>
            </w:r>
            <w:r>
              <w:rPr>
                <w:vertAlign w:val="superscript"/>
              </w:rPr>
              <w:t>пр</w:t>
            </w: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Проектирование газопроводов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Надземный газопровод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диаметром до 100 мм и протяженностью до 100 м в сельской местности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9 882,19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11 858,63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26 519,00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31 822,80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9 882,19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11 858,63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26 519,00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31 822,80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диаметром до 100 мм и протяженностью до 100 метров в городской местности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19 764,43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23 717,32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26 519,00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31 822,80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19 764,43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23 717,32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26 519,00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31 822,80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1.1.1.3.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диаметром до 100 мм и протяженностью до 100 м по фасаду здания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12 352,75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14 823,30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12 352,75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14 823,30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1.1.1.4.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 xml:space="preserve">диаметром до 100 мм и протяженностью до 10 </w:t>
            </w:r>
            <w:r>
              <w:lastRenderedPageBreak/>
              <w:t>метров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</w:t>
            </w:r>
            <w:r>
              <w:lastRenderedPageBreak/>
              <w:t>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lastRenderedPageBreak/>
              <w:t>8 943,18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10 731,82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8 943,18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10 731,82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1.1.1.5.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диаметром до 100 мм и протяженностью до 10 метров с креплениями или на опорах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11 626,14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13 951,37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11 626,14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13 951,37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1.1.1.6.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диаметром до 100 мм и протяженностью от 10 до 50 метров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13 414,77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16 097,72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13 414,77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16 097,72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1.1.1.7.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диаметром до 100 мм и протяженностью от 10 до 50 метров с креплениями или на опорах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17 439,20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20 927,04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17 439,20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20 927,04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1.1.1.8.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диаметром до 100 мм и протяженностью от 50 до 100 метров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22 357,95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26 829,54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22 357,95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26 829,54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1.1.1.9.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диаметром до 100 мм и протяженностью от 50 до 100 метров с креплениями или на опорах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26 158,82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31 390,58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26 158,82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31 390,58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1.1.1.10.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диаметром более 100 мм и протяженностью до 100 метров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21 960,46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26 352,55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29 465,56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35 358,67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21 960,46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26 352,55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29 465,56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35 358,67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1.1.1.11.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любого диаметра, протяженностью более 100 метров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29 919,95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35 903,94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114 689,54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137 627,45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29 919,95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35 903,94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114 689,54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137 627,45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Подземный газопровод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1.1.2.1.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диаметром до 100 мм и протяженностью до 100 м в сельской местности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16 470,33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19 764,40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44 198,34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53 038,01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16 470,33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19 764,40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44 198,34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53 038,01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1.1.2.2.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диаметром до 100 мм и протяженностью до 100 метров в городской местности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32 940,71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39 528,85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44 198,34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53 038,01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32 940,71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39 528,85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44 198,34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53 038,01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1.1.2.3.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диаметром до 100 мм и протяженностью до 20 метров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11 924,24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14 309,09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11 924,24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14 309,09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1.1.2.4.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диаметром до 100 мм и протяженностью от 20 до 50 метров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19 376,89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23 252,27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19 376,89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23 252,27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1.1.2.5.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диаметром до 100 мм и протяженностью от 50 до 100 метров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28 320,07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33 984,08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28 320,07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33 984,08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1.1.2.6.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диаметром более 100 мм и протяженностью до 100 метров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36 600,78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43 920,94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49 109,27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58 931,12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36 600,78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43 920,94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49 109,27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58 931,12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1.1.2.7.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любого диаметра, протяженностью более 100 метров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49 866,62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59 839,94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191 149,24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229 379,09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49 866,62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59 839,94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191 149,24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229 379,09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Проектирование ГРП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1.1.3.1.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ГРП шкафного типа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22 696,88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27 236,26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30 810,24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36 972,29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22 696,88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27 236,26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30 810,24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36 972,29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1.1.3.2.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ГРП шкафного типа с узлом учета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36 972,29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44 366,75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36 972,29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44 366,75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1.1.3.3.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ГРП шкафного типа с двумя выходами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36 972,29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44 366,75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36 972,29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44 366,75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1.1.3.4.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ГРП шкафного типа с двумя выходами и узлом учета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44 366,75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53 240,10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44 366,75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53 240,10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Инженерно-геодезические изыскания: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1.1.4.1.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Объект, расположенный в городской черте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122 878,17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147 453,80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122 878,17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147 453,80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122 878,17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147 453,80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122 878,17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147 453,80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1.1.4.2.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Объект, расположенный в сельской местности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126 786,42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152 143,70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126 786,42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152 143,70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126 786,42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152 143,70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126 786,42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152 143,70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Проектирование внутреннего газооборудования жилого дома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1.1.5.1.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Внутреннее газооборудование жилого дома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1.1.5.1.1.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при установке одного прибора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</w:t>
            </w:r>
            <w:r>
              <w:lastRenderedPageBreak/>
              <w:t>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lastRenderedPageBreak/>
              <w:t>8 346,77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10 016,12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8 346,77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10 016,12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1.1.5.1.2.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при установке двух приборов (плита, водонагреватель и т.п.)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9 724,40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11 669,28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9 724,40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11 669,28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1.1.5.1.3.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при установке трех приборов (плита, водонагреватель, горелки отопительной печи и т.п.)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11 669,28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14 003,14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11 669,28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14 003,14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1.1.5.2.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Внутреннее газооборудование жилого дома, от 2 до 10 квартир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1.1.5.2.1.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при установке одного прибора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13 544,17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16 253,00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13 544,17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16 253,00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1.1.5.2.2.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при установке двух приборов (плита, водонагреватель и т.п.)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16 253,00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19 503,60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16 253,00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19 503,60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1.1.5.2.3.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при установке трех приборов (плита, водонагреватель, горелки отопительной печи и т.п.)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19 503,60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23 404,32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19 503,60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23 404,32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1.1.5.3.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Внутреннее газооборудование жилого дома, от 11 до 20 квартир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1.1.5.3.1.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при установке одного прибора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</w:t>
            </w:r>
            <w:r>
              <w:lastRenderedPageBreak/>
              <w:t>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lastRenderedPageBreak/>
              <w:t>16 895,79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20 274,95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16 895,79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20 274,95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1.1.5.3.2.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при установке двух приборов (плита, водонагреватель и т.п.)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20 274,95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24 329,94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20 274,95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24 329,94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1.1.5.3.3.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при установке трех приборов (плита, водонагреватель, горелки отопительной печи и т.п.)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24 329,94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29 195,93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24 329,94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29 195,93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Внутреннее газооборудование жилого дома, более 20 квартир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1.1.6.1.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при установке одного прибора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25 630,75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30 756,90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25 630,75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30 756,90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1.1.6.2.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при установке двух приборов (плита, водонагреватель и т.п.)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30 756,90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36 908,28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30 756,90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36 908,28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1.1.6.3.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при установке трех приборов (плита, водонагреватель, горелки отопительной печи и т.п.)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36 908,28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44 289,94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36 908,28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44 289,94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Проектирование газорегуляторных установок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1.1.7.1.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 xml:space="preserve">ГРУ проектируемая с регулятором давления </w:t>
            </w:r>
            <w:r>
              <w:lastRenderedPageBreak/>
              <w:t>условным диаметром до 50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</w:t>
            </w:r>
            <w:r>
              <w:lastRenderedPageBreak/>
              <w:t>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138 093,12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165711,74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138 093,12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165 711,74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1.1.7.2.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ГРУ проектируемая с регулятором давления условным диаметром до 100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216 596,16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259915,39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216 596,16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259 915,39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1.1.7.3.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ГРУ проектируемая с регулятором давления условным диаметром до 200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343 128,96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411754,75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343 128,96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411 754,75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Проектирование автономного источника тепла мощностью, КВт: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Стадия - Рабочий проект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1.1.8.1.1.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1 до 20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25 259,30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30 311,16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25 259,30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30 311,16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1.1.8.1.2.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20 до 40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36 109,41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43 331,29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36 109,41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43 331,29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1.1.8.1.3.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40 до 60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46 959,52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56 351,42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46 959,52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56 351,42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1.1.8.1.4.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60 до 80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56 796,16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68 155,39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56 796,16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68 155,39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1.1.8.1.5.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80 до 100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66 632,80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79 959,36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66 632,80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79 959,36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1.1.8.1.6.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100 до 150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91 224,40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109 469,28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91 224,40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109 469,28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1.1.8.1.7.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150 до 200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115 816,00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138 979,20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115 816,00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138 979,20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1.1.8.1.8.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200 до 1000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120 714,62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144 857,54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120 714,62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144 857,54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1.1.8.1.9.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1000 до 2000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127 928,16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153 513,79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127 928,16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153 513,79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1.1.8.1.10.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2000 до 3000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151 973,28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182 367,94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151 973,28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182 367,94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1.1.8.1.11.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3000 до 4000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176 018,40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211 222,08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176 018,40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211 222,08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1.1.8.1.12.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4000 до 5000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200 063,52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240 076,22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200 063,52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240 076,22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Стадия - Рабочий проект и проектная документация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1.1.8.2.1.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1 до 20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31 574,13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37 888,96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31 574,13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37 888,96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1.1.8.2.2.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20 до 40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45 136,76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54 164,11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45 136,76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54 164,11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1.1.8.2.3.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40 до 60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58 699,40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70 439,28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58 699,40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70 439,28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1.1.8.2.4.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60 до 80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70 995,20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85 194,24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70 995,20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85 194,24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1.1.8.2.5.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80 до 100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83 291,00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99 949,20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83 291,00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99 949,20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1.1.8.2.6.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100 до 150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114 030,50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136 836,60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114 030,50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136 836,60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1.1.8.2.7.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150 до 200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144 770,00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173 724,00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144 770,00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173 724,00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1.1.8.2.8.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200 до 1000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150 893,28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181 071,94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150 893,28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181 071,94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1.1.8.2.9.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1000 до 2000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</w:t>
            </w:r>
            <w:r>
              <w:lastRenderedPageBreak/>
              <w:t>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159 910,20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191 892,24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159 910,20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191 892,24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1.1.8.2.10.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2000 до 3000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189 966,60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227 959,92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189 966,60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227 959,92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1.1.8.2.11.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3000 до 4000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220 023,00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264 027,60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220 023,00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264 027,60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1.1.8.2.12.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от 4000 до 5000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280 135,80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336 162,96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280 135,80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336 162,96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строительство газопровода и устройств системы электрохимической защиты от коррозии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  <w:jc w:val="center"/>
            </w:pPr>
            <w:r>
              <w:t>С</w:t>
            </w:r>
            <w:r>
              <w:rPr>
                <w:vertAlign w:val="superscript"/>
              </w:rPr>
              <w:t>Г</w:t>
            </w: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Стальные газопроводы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Наземные, руб./м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2.1.1.1.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25 мм и менее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1 260 752,81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1 512 903,37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1 260 752,81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1 512 903,37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1 260 752,81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1 512 903,37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1 260 752,81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1 512 903,37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2.1.1.2.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26 - 38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1 260 752,81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1 512 903,37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1 260 752,81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1 512 903,37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1 260 752,81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1 512 903,37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1 260 752,81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1 512 903,37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2.1.1.3.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39 - 45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1 260 752,81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1 512 903,37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1 260 752,81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1 512 903,37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1 260 752,81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1 512 903,37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1 260 752,81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1 512 903,37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2.1.1.4.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46 - 57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1 385 542,64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1 662 651,17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1 385 542,64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1 662 651,17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1 385 542,64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1 662 651,17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1 385 542,64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1 662 651,17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2.1.1.5.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58 - 76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1 385 542,64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1 662 651,17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1 385 542,64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1 662 651,17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1 385 542,64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1 662 651,17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1 385 542,64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1 662 651,17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2.1.2.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Подземные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2.1.2.1.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25 мм и менее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1 417 116,51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1 700 539,81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1 417 116,51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1 700 539,81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1 417 116,51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1 700 539,81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1 417 116,51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1 700 539,81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2.1.2.2.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26 - 38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1 417 116,51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1 700 539,81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1 417 116,51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1 700 539,81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1 417 116,51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1 700 539,81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1 417 116,51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1 700 539,81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2.1.2.3.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39 - 45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1 417 116,51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1 700 539,81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1 417 116,51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1 700 539,81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1 417 116,51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1 700 539,81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1 417 116,51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1 700 539,81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2.1.2.4.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46 - 57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1 996 675,62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2 396 010,74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1 996 675,62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2 396 010,74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1 996 675,62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2 396 010,74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1 996 675,62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2 396 010,74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2.1.2.5.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58 - 76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1 996 675,62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2 396 010,74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1 996 675,62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2 396 010,74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1 996 675,62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2 396 010,74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1 996 675,62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2 396 010,74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Полиэтиленовые газопроводы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32 и менее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989 768,06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1 187 721,67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989 768,06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1 187 721,67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989 768,06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1 187 721,67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989 768,06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1 187 721,67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33 - 63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989 768,06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1 187 721,67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989 768,06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1 187 721,67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989 768,06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1 187 721,67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989 768,06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1 187 721,67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64 - 90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989 768,06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1 187 721,67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989 768,06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1 187 721,67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989 768,06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1 187 721,67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989 768,06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1 187 721,67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установку пункта редуцирования газа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  <w:jc w:val="center"/>
            </w:pPr>
            <w:r>
              <w:t>С</w:t>
            </w:r>
            <w:r>
              <w:rPr>
                <w:vertAlign w:val="superscript"/>
              </w:rPr>
              <w:t>прг</w:t>
            </w: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до 10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руб./устройство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194 618,60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233 542,32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194 618,60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233 542,32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194 618,60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233 542,32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194 618,60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233 542,32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11 - 20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руб./устройство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246 825,58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296 190,70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246 825,58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296 190,70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246 825,58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296 190,70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246 825,58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296 190,70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21 - 31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руб./устройство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262 568,60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315 082,32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262 568,60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315 082,32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262 568,60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315 082,32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262 568,60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315 082,32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32 - 49 м</w:t>
            </w:r>
            <w:r>
              <w:rPr>
                <w:vertAlign w:val="superscript"/>
              </w:rPr>
              <w:t>3</w:t>
            </w:r>
            <w:r>
              <w:t xml:space="preserve"> в час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руб./устро</w:t>
            </w:r>
            <w:r>
              <w:lastRenderedPageBreak/>
              <w:t>йство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lastRenderedPageBreak/>
              <w:t>262 568,60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315 082,32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262 568,60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315 082,32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262 568,60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315 082,32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262 568,60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315 082,32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установку отключающих устройств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  <w:jc w:val="center"/>
            </w:pPr>
            <w:r>
              <w:t>С</w:t>
            </w:r>
            <w:r>
              <w:rPr>
                <w:vertAlign w:val="superscript"/>
              </w:rPr>
              <w:t>оу</w:t>
            </w: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Установка шарового крана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Установка крана шарового условным диаметром 15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467,69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561,23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467,69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561,23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467,69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561,23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467,69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561,23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Установка крана шарового условным диаметром 20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556,87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668,24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556,87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668,24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556,87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668,24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556,87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668,24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Установка крана шарового условным диаметром 25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716,57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859,88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716,57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859,88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716,57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859,88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716,57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859,88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Установка крана шарового условным диаметром 32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1 029,74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1 235,69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1 029,74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1 235,69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1 029,74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1 235,69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1 029,74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1 235,69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Установка крана шарового условным диаметром 40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1 368,84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1 642,61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1 368,84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1 642,61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1 368,84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1 642,61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1 368,84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1 642,61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Установка крана шарового условным диаметром 50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1 818,90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2 182,68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1 818,90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2 182,68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1 818,90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2 182,68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1 818,90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2 182,68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Установка фланцевого крана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4.2.1.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Установка крана фланцевого условным диаметром 25 мм (в комплекте с фланцами)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2 780,20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3 336,24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2 780,20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3 336,24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2 780,20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3 336,24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2 780,20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3 336,24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Установка крана фланцевого условным диаметром 32 мм (в комплекте с фланцами)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3 066,41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3 679,69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3 066,41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3 679,69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3 066,41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3 679,69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3 066,41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3 679,69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Установка крана фланцевого условным диаметром 50 мм (в комплекте с фланцами)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6 006,30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7 207,56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6 006,30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7 207,56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6 006,30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7 207,56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6 006,30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7 207,56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4.2.4.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Установка крана фланцевого условным диаметром 76 мм (в комплекте с фланцами)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6 847,31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8 216,77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6 847,31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8 216,77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6 847,31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8 216,77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6 847,31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8 216,77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4.2.5.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Установка крана фланцевого условным диаметром 89 мм (в комплекте с фланцами)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8 430,81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10 116,97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8 430,81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10 116,97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8 430,81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10 116,97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8 430,81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10 116,97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4.2.6.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Установка крана фланцевого условным диаметром 108 мм (в комплекте с фланцами)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9 668,99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11 602,79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9 668,99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11 602,79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9 668,99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11 602,79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9 668,99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11 602,79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4.2.7.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Установка крана фланцевого условным диаметром 159 мм (в комплекте с фланцами)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19 251,91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23 102,29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19 251,91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23 102,29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19 251,91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23 102,29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19 251,91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23 102,29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4.2.8.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Установка крана фланцевого условным диаметром 219 мм (в комплекте с фланцами)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33 410,07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40 092,08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33 410,07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40 092,08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33 410,07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40 092,08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33 410,07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40 092,08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устройство внутреннего газопровода объекта капитального строительства заявителя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  <w:jc w:val="center"/>
            </w:pPr>
            <w:r>
              <w:t>С</w:t>
            </w:r>
            <w:r>
              <w:rPr>
                <w:vertAlign w:val="superscript"/>
              </w:rPr>
              <w:t>г</w:t>
            </w:r>
            <w:r>
              <w:rPr>
                <w:vertAlign w:val="subscript"/>
              </w:rPr>
              <w:t>окс</w:t>
            </w: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Стальные газопроводы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до 10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645 813,95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774 976,74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645 813,95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774 976,74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645 813,95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774 976,74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645 813,95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774 976,74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11 - 15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645 813,95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774 976,74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645 813,95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774 976,74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645 813,95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774 976,74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645 813,95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774 976,74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16 - 20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666 988,37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800 386,04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666 988,37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800 386,04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666 988,37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800 386,04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666 988,37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800 386,04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21 - 25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687 976,74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825 572,09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687 976,74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825 572,09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687 976,74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825 572,09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687 976,74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825 572,09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5.1.5.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</w:pPr>
            <w:r>
              <w:t>26 - 32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739 732,56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887 679,07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739 732,56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887 679,07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739 732,56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887 679,07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739 732,56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887 679,07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установку прибора учета газа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  <w:jc w:val="center"/>
            </w:pPr>
            <w:r>
              <w:t>С</w:t>
            </w:r>
            <w:r>
              <w:rPr>
                <w:vertAlign w:val="superscript"/>
              </w:rPr>
              <w:t>пу</w:t>
            </w: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887" w:type="dxa"/>
          </w:tcPr>
          <w:p w:rsidR="00B46EE8" w:rsidRDefault="00B46EE8">
            <w:pPr>
              <w:pStyle w:val="ConsPlusNormal"/>
              <w:jc w:val="center"/>
            </w:pPr>
            <w:r>
              <w:t>Монтаж индивидуального прибора учета газа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531" w:type="dxa"/>
          </w:tcPr>
          <w:p w:rsidR="00B46EE8" w:rsidRDefault="00B46EE8">
            <w:pPr>
              <w:pStyle w:val="ConsPlusNormal"/>
              <w:jc w:val="right"/>
            </w:pPr>
            <w:r>
              <w:t>1 368,75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1 642,50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1 368,75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right"/>
            </w:pPr>
            <w:r>
              <w:t>1 642,50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1 368,75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1 642,50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right"/>
            </w:pPr>
            <w:r>
              <w:t>1 368,75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right"/>
            </w:pPr>
            <w:r>
              <w:t>1 642,50</w:t>
            </w:r>
          </w:p>
        </w:tc>
      </w:tr>
    </w:tbl>
    <w:p w:rsidR="00B46EE8" w:rsidRDefault="00B46EE8">
      <w:pPr>
        <w:sectPr w:rsidR="00B46E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ind w:firstLine="540"/>
        <w:jc w:val="both"/>
      </w:pPr>
      <w:r>
        <w:t>--------------------------------</w:t>
      </w:r>
    </w:p>
    <w:p w:rsidR="00B46EE8" w:rsidRDefault="00B46EE8">
      <w:pPr>
        <w:pStyle w:val="ConsPlusNormal"/>
        <w:spacing w:before="240"/>
        <w:ind w:firstLine="540"/>
        <w:jc w:val="both"/>
      </w:pPr>
      <w:bookmarkStart w:id="3" w:name="P2930"/>
      <w:bookmarkEnd w:id="3"/>
      <w:r>
        <w:t xml:space="preserve">&lt;1&gt; Указывается в целях реализации </w:t>
      </w:r>
      <w:hyperlink r:id="rId19" w:history="1">
        <w:r>
          <w:rPr>
            <w:color w:val="0000FF"/>
          </w:rPr>
          <w:t>части 6 статьи 168</w:t>
        </w:r>
      </w:hyperlink>
      <w:r>
        <w:t xml:space="preserve"> Налогового кодекса Российской Федерации (часть вторая).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right"/>
        <w:outlineLvl w:val="0"/>
      </w:pPr>
      <w:r>
        <w:t>Приложение 3</w:t>
      </w:r>
    </w:p>
    <w:p w:rsidR="00B46EE8" w:rsidRDefault="00B46EE8">
      <w:pPr>
        <w:pStyle w:val="ConsPlusNormal"/>
        <w:jc w:val="right"/>
      </w:pPr>
      <w:r>
        <w:t>к Приказу</w:t>
      </w:r>
    </w:p>
    <w:p w:rsidR="00B46EE8" w:rsidRDefault="00B46EE8">
      <w:pPr>
        <w:pStyle w:val="ConsPlusNormal"/>
        <w:jc w:val="right"/>
      </w:pPr>
      <w:r>
        <w:t>департамента ценового</w:t>
      </w:r>
    </w:p>
    <w:p w:rsidR="00B46EE8" w:rsidRDefault="00B46EE8">
      <w:pPr>
        <w:pStyle w:val="ConsPlusNormal"/>
        <w:jc w:val="right"/>
      </w:pPr>
      <w:r>
        <w:t>и тарифного регулирования</w:t>
      </w:r>
    </w:p>
    <w:p w:rsidR="00B46EE8" w:rsidRDefault="00B46EE8">
      <w:pPr>
        <w:pStyle w:val="ConsPlusNormal"/>
        <w:jc w:val="right"/>
      </w:pPr>
      <w:r>
        <w:t>Самарской области</w:t>
      </w:r>
    </w:p>
    <w:p w:rsidR="00B46EE8" w:rsidRDefault="00B46EE8">
      <w:pPr>
        <w:pStyle w:val="ConsPlusNormal"/>
        <w:jc w:val="right"/>
      </w:pPr>
      <w:r>
        <w:t>от 24 декабря 2020 г. N 862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Title"/>
        <w:jc w:val="center"/>
      </w:pPr>
      <w:bookmarkStart w:id="4" w:name="P2943"/>
      <w:bookmarkEnd w:id="4"/>
      <w:r>
        <w:t>СТАНДАРТИЗИРОВАННЫЕ ТАРИФНЫЕ СТАВКИ,</w:t>
      </w:r>
    </w:p>
    <w:p w:rsidR="00B46EE8" w:rsidRDefault="00B46EE8">
      <w:pPr>
        <w:pStyle w:val="ConsPlusTitle"/>
        <w:jc w:val="center"/>
      </w:pPr>
      <w:r>
        <w:t>ИСПОЛЬЗУЕМЫЕ ДЛЯ ОПРЕДЕЛЕНИЯ ВЕЛИЧИНЫ ПЛАТЫ ЗА ПОДКЛЮЧЕНИЕ</w:t>
      </w:r>
    </w:p>
    <w:p w:rsidR="00B46EE8" w:rsidRDefault="00B46EE8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B46EE8" w:rsidRDefault="00B46EE8">
      <w:pPr>
        <w:pStyle w:val="ConsPlusTitle"/>
        <w:jc w:val="center"/>
      </w:pPr>
      <w:r>
        <w:t>СТРОИТЕЛЬСТВА К СЕТЯМ ГАЗОРАСПРЕДЕЛЕНИЯ ООО "ГАЗПРОМ</w:t>
      </w:r>
    </w:p>
    <w:p w:rsidR="00B46EE8" w:rsidRDefault="00B46EE8">
      <w:pPr>
        <w:pStyle w:val="ConsPlusTitle"/>
        <w:jc w:val="center"/>
      </w:pPr>
      <w:r>
        <w:t>ГАЗОРАСПРЕДЕЛЕНИЕ САМАРА" НА 2021 ГОД</w:t>
      </w:r>
    </w:p>
    <w:p w:rsidR="00B46EE8" w:rsidRDefault="00B46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999"/>
        <w:gridCol w:w="1466"/>
        <w:gridCol w:w="1369"/>
        <w:gridCol w:w="1814"/>
        <w:gridCol w:w="1871"/>
      </w:tblGrid>
      <w:tr w:rsidR="00B46EE8">
        <w:tc>
          <w:tcPr>
            <w:tcW w:w="1417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Наименование тарифной ставки</w:t>
            </w:r>
          </w:p>
        </w:tc>
        <w:tc>
          <w:tcPr>
            <w:tcW w:w="1466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gridSpan w:val="2"/>
          </w:tcPr>
          <w:p w:rsidR="00B46EE8" w:rsidRDefault="00B46EE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B46EE8">
        <w:tc>
          <w:tcPr>
            <w:tcW w:w="1417" w:type="dxa"/>
            <w:vMerge/>
          </w:tcPr>
          <w:p w:rsidR="00B46EE8" w:rsidRDefault="00B46EE8"/>
        </w:tc>
        <w:tc>
          <w:tcPr>
            <w:tcW w:w="2999" w:type="dxa"/>
            <w:vMerge/>
          </w:tcPr>
          <w:p w:rsidR="00B46EE8" w:rsidRDefault="00B46EE8"/>
        </w:tc>
        <w:tc>
          <w:tcPr>
            <w:tcW w:w="1466" w:type="dxa"/>
            <w:vMerge/>
          </w:tcPr>
          <w:p w:rsidR="00B46EE8" w:rsidRDefault="00B46EE8"/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Юридические лица (без учета НДС)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Физические лица (с учетом НДС) </w:t>
            </w:r>
            <w:hyperlink w:anchor="P40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Стандартизированная тарифная ставка на покрытие расходов ГРО, связанная с проектированием ГРО </w:t>
            </w:r>
            <w:r>
              <w:lastRenderedPageBreak/>
              <w:t>газопровода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С1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Надземная (наземная)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Диаметром менее 100 мм при протяженности: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17 733,24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21 279,89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42 655,75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51 186,90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280 023,36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336 028,03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1.1.1.4.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426 968,61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512 362,33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Диаметром 100 мм и более при протяженности: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58 407,03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70 088,44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1.1.2.2.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227 378,51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272 854,21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1.1.2.3.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408 077,47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489 692,96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1.1.2.4.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622 159,76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746 591,71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Диаметром менее 100 мм при протяженности: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30 572,15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36 686,58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61 805,26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74 166,31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1.2.1.3.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502 559,50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603 071,40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1.2.1.4.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766 208,16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919 449,79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1.2.1.5.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2001 - 3000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2 464 233,94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2 957 080,73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Диаметром 100 мм и более при протяженности: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1.2.2.1.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71 769,63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86 123,56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1.2.2.2.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280 023,36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336 028,03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1.2.2.3.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436 469,14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523 762,97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1.2.2.4.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768 405,05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922 086,06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1.2.2.5.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2001 - 3000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902 578,67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1 083 094,40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со строительством стальных газопроводов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С2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Надземная (наземная) прокладка при диаметре газопровода: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50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1 052 728,60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1 263 274,32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51 - 100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1 079 505,00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1 295 406,00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2.1.3.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1 359 492,48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1 631 390,98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2 931 468,48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3 517 762,18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3 890 195,00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4 668 234,00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4 812 480,00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5 774 976,00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6 140 692,69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7 368 831,23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2.1.8.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7 322 543,52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8 787 052,22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2.1.9.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7 924 834,02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9 509 800,82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Подземная прокладка при диаметре газопровода: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50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1 183 292,28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1 419 950,74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51 - 100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1 368 910,00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1 642 692,00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1 999 941,25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2 399 929,50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2 967 366,25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3 560 839,50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4 675 944,81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5 611 133,77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5 711 428,75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6 853 714,50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2.2.7.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7 027 257,53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8 432 709,04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9 647 323,01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11 576 787,61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2.2.9.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11 486 221,27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13 783 465,52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Стандартизированная </w:t>
            </w:r>
            <w:r>
              <w:lastRenderedPageBreak/>
              <w:t>тарифная ставка на покрытие расходов ГРО, связанная со строительством полиэтиленовых газопроводов при диаметре газопровода: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С3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989 749,11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1 187 698,93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1 330 654,37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1 596 785,24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2 624 349,13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3 149 218,96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3 379 188,68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4 055 026,42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6 267 955,28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7 521 546,34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7 742 790,14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9 291 348,17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со строительством стального газопровода (полиэтиленового газопровода) бестраншейным способом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С4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  <w:jc w:val="center"/>
            </w:pPr>
            <w:r>
              <w:t>Стальные 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Диаметром 50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4.1.1.1.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8 681 868,75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10 418 242,50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4.1.1.2.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в грунтах III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8 718 928,75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10 462 714,50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4.1.1.3.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в грунтах IV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8 729 916,25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10 475 899,50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Диаметром 51 - 100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0,00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4.1.2.1.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8 784 347,50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10 541 217,00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4.1.2.2.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в грунтах III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8 821 406,25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10 585 687,50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4.1.2.3.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в грунтах IV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8 832 393,75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10 598 872,50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Диаметром 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0,00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4.1.3.1.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9 346 927,66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11 216 313,19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4.1.3.2.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в грунтах III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9 346 927,66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11 216 313,19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4.1.3.3.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в грунтах IV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9 346 927,66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11 216 313,19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  <w:jc w:val="center"/>
            </w:pPr>
            <w:r>
              <w:t>Полиэтиленовые 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0,00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Диаметром 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0,00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4.2.1.1.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7 750 075,11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9 300 090,13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4.2.1.2.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в грунтах III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7 750 075,11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9 300 090,13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в грунтах IV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7 750 075,11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9 300 090,13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4.2.2.1.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Диаметром 110 - 158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0,00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4.2.2.2.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8 391 061,21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10 069 273,45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в грунтах III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8 391 061,21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10 069 273,45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4.2.3.1.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в грунтах IV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8 391 061,21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10 069 273,45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проектированием и строительством пунктов редуцирования газа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С5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до 40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10 618,97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12 742,76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40 - 99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5 878,93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7 054,72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100 - 399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3 496,58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4 195,90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400 - 999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1 646,73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1 976,08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1 000 - 1 999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847,78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1 017,34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2 000 - 2 999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423,91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508,69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3 000 - 3 999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614,70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737,64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4 000 - 4 999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509,23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611,08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5 000 - 9 999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265,11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318,13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10 000 - 19 999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144,62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173,54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20 000 - 29 999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96,41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115,69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30 000 м</w:t>
            </w:r>
            <w:r>
              <w:rPr>
                <w:vertAlign w:val="superscript"/>
              </w:rPr>
              <w:t>3</w:t>
            </w:r>
            <w:r>
              <w:t>/ч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95,50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114,60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Стандартизированная тарифная ставка на </w:t>
            </w:r>
            <w:r>
              <w:lastRenderedPageBreak/>
              <w:t>покрытие расходов ГРО, связанная с проектированием и строительством устройств электрохимической (катодной) защиты от коррозии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С6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до 1 кВт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33 919,39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40 703,27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мониторингом выполнения 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газораспределительной сети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С7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мониторингом выполнения Заявителем технических условий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С7.1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Стальные 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7.1.1.1.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Надземная (наземная)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с давлением до 0,005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1 173,73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1 408,48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7.1.1.1.1.4.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7.1.1.1.1.5.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7.1.1.1.1.6.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7.1.1.1.1.7.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7.1.1.1.1.8.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с давлением от 0,005 МПа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891,18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1 069,42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1 032,00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1 238,40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7.1.1.1.2.4.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1 032,00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1 238,40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7.1.1.1.2.5.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7.1.1.1.2.6.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7.1.1.1.2.7.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7.1.1.1.2.8.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с давлением до 0,005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7.1.1.2.1.4.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7.1.1.2.1.5.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7.1.1.2.1.6.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7.1.1.2.1.7.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7.1.1.2.1.8.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с давлением от 0,005 МПа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7.1.1.2.2.1.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3 092,02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3 710,42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7.1.1.2.2.4.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7.1.1.2.2.5.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7.1.1.2.2.6.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7.1.1.2.2.7.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7.1.1.2.2.8.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1 032,00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1 238,40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Полиэтиленовые 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с давлением до 0,6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7.1.2.1.1.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7.1.2.1.2.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7.1.2.1.3.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7.1.2.1.4.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1 032,00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1 238,40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7.1.2.1.5.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7.1.2.1.6.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7.1.2.2.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с давлением свыше 0,6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7.1.2.2.1.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7.1.2.2.2.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7.1.2.2.3.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7.1.2.2.4.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7.1.2.2.5.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7.1.2.2.6.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4 437,90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5 325,48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осуществлением фактического подключения (технологического присоединения) объектов капитального строительства Заявителя к газораспределительной сети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С7.2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Стальные 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Надземная (наземная)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7.2.1.1.1.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с давлением до 0,005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17 557,87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21 069,44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18 250,87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21 901,04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25 729,97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30 875,96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7.2.1.1.1.4.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27 329,02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32 794,82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7.2.1.1.1.5.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25 425,24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30 510,29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7.2.1.1.1.6.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30 525,02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36 630,02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7.2.1.1.1.7.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30 525,02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36 630,02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7.2.1.1.1.8.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30 525,02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36 630,02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с давлением от 0,005 МПа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9 654,94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11 585,93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18 250,87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21 901,04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25 729,97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30 875,96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7.2.1.1.2.4.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25 707,55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30 849,06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7.2.1.1.2.5.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25 425,24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30 510,29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7.2.1.1.2.6.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30 525,02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36 630,02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7.2.1.1.2.7.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30 525,02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36 630,02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7.2.1.1.2.8.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30 525,02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36 630,02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с давлением до 0,005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9 177,11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11 012,53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18 250,87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21 901,04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25 729,97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30 875,96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7.2.1.2.1.4.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27 329,02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32 794,82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7.2.1.2.1.5.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25 425,24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30 510,29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7.2.1.2.1.6.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30 525,02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36 630,02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7.2.1.2.1.7.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30 525,02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36 630,02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7.2.1.2.1.8.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30 525,02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36 630,02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с давлением от 0,005 МПа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18 250,87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21 901,04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7.2.1.2.2.2.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13 286,80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15 944,16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25 729,97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30 875,96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7.2.1.2.2.4.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27 329,02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32 794,82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7.2.1.2.2.5.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25 425,24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30 510,29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7.2.1.2.2.6.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30 525,02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36 630,02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7.2.1.2.2.7.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30 525,02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36 630,02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7.2.1.2.2.8.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30 525,02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36 630,02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Полиэтиленовые 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с давлением до 0,6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7.2.2.1.1.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17 223,72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20 668,46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7.2.2.1.2.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17 223,72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20 668,46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7.2.2.1.3.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17 223,72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20 668,46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7.2.2.1.4.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17 223,72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20 668,46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7.2.2.1.5.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17 223,72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20 668,46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7.2.2.1.6.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17 223,72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20 668,46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 xml:space="preserve">с давлением свыше 0,6 до 1,2 МПа в газопроводе, в </w:t>
            </w:r>
            <w:r>
              <w:lastRenderedPageBreak/>
              <w:t>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7.2.2.2.1.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17 223,72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20 668,46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7.2.2.2.2.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17 223,72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20 668,46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7.2.2.2.3.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17 223,72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20 668,46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7.2.2.2.4.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17 223,72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20 668,46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7.2.2.2.5.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17 223,72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20 668,46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7.2.2.2.6.</w:t>
            </w:r>
          </w:p>
        </w:tc>
        <w:tc>
          <w:tcPr>
            <w:tcW w:w="2999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17 223,72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right"/>
            </w:pPr>
            <w:r>
              <w:t>20 668,46</w:t>
            </w:r>
          </w:p>
        </w:tc>
      </w:tr>
    </w:tbl>
    <w:p w:rsidR="00B46EE8" w:rsidRDefault="00B46EE8">
      <w:pPr>
        <w:sectPr w:rsidR="00B46E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ind w:firstLine="540"/>
        <w:jc w:val="both"/>
      </w:pPr>
      <w:r>
        <w:t>Примечание. Величина платы за подключение (технологическое присоединение), определяемая с использованием стандартизированных тарифных ставок, утверждаемых настоящим Приказом, применяется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кроме случаев: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 xml:space="preserve">- указанных в </w:t>
      </w:r>
      <w:hyperlink r:id="rId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21" w:history="1">
        <w:r>
          <w:rPr>
            <w:color w:val="0000FF"/>
          </w:rPr>
          <w:t>"б" пункта 4</w:t>
        </w:r>
      </w:hyperlink>
      <w:r>
        <w:t xml:space="preserve">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величину, утвержденных приказом ФАС России от 16.08.2018 N 1151/18;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>- установления платы за технологическое присоединение по индивидуальному проекту.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ind w:firstLine="540"/>
        <w:jc w:val="both"/>
      </w:pPr>
      <w:r>
        <w:t>--------------------------------</w:t>
      </w:r>
    </w:p>
    <w:p w:rsidR="00B46EE8" w:rsidRDefault="00B46EE8">
      <w:pPr>
        <w:pStyle w:val="ConsPlusNormal"/>
        <w:spacing w:before="240"/>
        <w:ind w:firstLine="540"/>
        <w:jc w:val="both"/>
      </w:pPr>
      <w:bookmarkStart w:id="5" w:name="P4098"/>
      <w:bookmarkEnd w:id="5"/>
      <w:r>
        <w:t xml:space="preserve">&lt;1&gt; Указывается в целях реализации </w:t>
      </w:r>
      <w:hyperlink r:id="rId22" w:history="1">
        <w:r>
          <w:rPr>
            <w:color w:val="0000FF"/>
          </w:rPr>
          <w:t>части 6 статьи 168</w:t>
        </w:r>
      </w:hyperlink>
      <w:r>
        <w:t xml:space="preserve"> Налогового кодекса Российской Федерации (часть вторая).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 xml:space="preserve">&lt;2&gt; Величина платы за подключение (технологическое присоединение), определяемая с использованием стандартизированных тарифных ставок, применяется для случаев технологического присоединения газоиспользующего оборудования при несоответствии параметров технологического присоединения критериям, указанным в </w:t>
      </w:r>
      <w:hyperlink r:id="rId23" w:history="1">
        <w:r>
          <w:rPr>
            <w:color w:val="0000FF"/>
          </w:rPr>
          <w:t>пункте 26(23)</w:t>
        </w:r>
      </w:hyperlink>
      <w:r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29.12.2000 N 1021.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right"/>
        <w:outlineLvl w:val="0"/>
      </w:pPr>
      <w:r>
        <w:t>Приложение 4</w:t>
      </w:r>
    </w:p>
    <w:p w:rsidR="00B46EE8" w:rsidRDefault="00B46EE8">
      <w:pPr>
        <w:pStyle w:val="ConsPlusNormal"/>
        <w:jc w:val="right"/>
      </w:pPr>
      <w:r>
        <w:t>к Приказу</w:t>
      </w:r>
    </w:p>
    <w:p w:rsidR="00B46EE8" w:rsidRDefault="00B46EE8">
      <w:pPr>
        <w:pStyle w:val="ConsPlusNormal"/>
        <w:jc w:val="right"/>
      </w:pPr>
      <w:r>
        <w:t>департамента ценового</w:t>
      </w:r>
    </w:p>
    <w:p w:rsidR="00B46EE8" w:rsidRDefault="00B46EE8">
      <w:pPr>
        <w:pStyle w:val="ConsPlusNormal"/>
        <w:jc w:val="right"/>
      </w:pPr>
      <w:r>
        <w:t>и тарифного регулирования</w:t>
      </w:r>
    </w:p>
    <w:p w:rsidR="00B46EE8" w:rsidRDefault="00B46EE8">
      <w:pPr>
        <w:pStyle w:val="ConsPlusNormal"/>
        <w:jc w:val="right"/>
      </w:pPr>
      <w:r>
        <w:t>Самарской области</w:t>
      </w:r>
    </w:p>
    <w:p w:rsidR="00B46EE8" w:rsidRDefault="00B46EE8">
      <w:pPr>
        <w:pStyle w:val="ConsPlusNormal"/>
        <w:jc w:val="right"/>
      </w:pPr>
      <w:r>
        <w:t>от 24 декабря 2020 г. N 862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Title"/>
        <w:jc w:val="center"/>
      </w:pPr>
      <w:bookmarkStart w:id="6" w:name="P4112"/>
      <w:bookmarkEnd w:id="6"/>
      <w:r>
        <w:t>СТАНДАРТИЗИРОВАННЫЕ ТАРИФНЫЕ СТАВКИ,</w:t>
      </w:r>
    </w:p>
    <w:p w:rsidR="00B46EE8" w:rsidRDefault="00B46EE8">
      <w:pPr>
        <w:pStyle w:val="ConsPlusTitle"/>
        <w:jc w:val="center"/>
      </w:pPr>
      <w:r>
        <w:t>ИСПОЛЬЗУЕМЫЕ ДЛЯ ОПРЕДЕЛЕНИЯ ВЕЛИЧИНЫ ПЛАТЫ ЗА ПОДКЛЮЧЕНИЕ</w:t>
      </w:r>
    </w:p>
    <w:p w:rsidR="00B46EE8" w:rsidRDefault="00B46EE8">
      <w:pPr>
        <w:pStyle w:val="ConsPlusTitle"/>
        <w:jc w:val="center"/>
      </w:pPr>
      <w:r>
        <w:t>(ТЕХНОЛОГИЧЕСКОЕ ПРИСОЕДИНЕНИЕ) ВНУТРИ ГРАНИЦ ЗЕМЕЛЬНОГО</w:t>
      </w:r>
    </w:p>
    <w:p w:rsidR="00B46EE8" w:rsidRDefault="00B46EE8">
      <w:pPr>
        <w:pStyle w:val="ConsPlusTitle"/>
        <w:jc w:val="center"/>
      </w:pPr>
      <w:r>
        <w:t>УЧАСТКА ЗАЯВИТЕЛЯ ДЛЯ ООО "ГАЗПРОМ ГАЗОРАСПРЕДЕЛЕНИЕ САМАРА"</w:t>
      </w:r>
    </w:p>
    <w:p w:rsidR="00B46EE8" w:rsidRDefault="00B46EE8">
      <w:pPr>
        <w:pStyle w:val="ConsPlusTitle"/>
        <w:jc w:val="center"/>
      </w:pPr>
      <w:r>
        <w:t>НА 2021 ГОД</w:t>
      </w:r>
    </w:p>
    <w:p w:rsidR="00B46EE8" w:rsidRDefault="00B46EE8">
      <w:pPr>
        <w:pStyle w:val="ConsPlusNormal"/>
        <w:jc w:val="both"/>
      </w:pPr>
    </w:p>
    <w:p w:rsidR="00B46EE8" w:rsidRDefault="00B46EE8">
      <w:pPr>
        <w:sectPr w:rsidR="00B46EE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345"/>
        <w:gridCol w:w="850"/>
        <w:gridCol w:w="1134"/>
        <w:gridCol w:w="1757"/>
        <w:gridCol w:w="1644"/>
        <w:gridCol w:w="1701"/>
        <w:gridCol w:w="1701"/>
        <w:gridCol w:w="1644"/>
        <w:gridCol w:w="1757"/>
        <w:gridCol w:w="1644"/>
        <w:gridCol w:w="1644"/>
      </w:tblGrid>
      <w:tr w:rsidR="00B46EE8">
        <w:tc>
          <w:tcPr>
            <w:tcW w:w="1191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45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Наименование тарифной ставки</w:t>
            </w:r>
          </w:p>
        </w:tc>
        <w:tc>
          <w:tcPr>
            <w:tcW w:w="850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1134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3" w:type="dxa"/>
            <w:gridSpan w:val="4"/>
          </w:tcPr>
          <w:p w:rsidR="00B46EE8" w:rsidRDefault="00B46EE8">
            <w:pPr>
              <w:pStyle w:val="ConsPlusNormal"/>
              <w:jc w:val="center"/>
            </w:pPr>
            <w:r>
              <w:t>Для заявителей, максимальный расход газа газоиспользующего оборудования которых составляет не более 42 м</w:t>
            </w:r>
            <w:r>
              <w:rPr>
                <w:vertAlign w:val="superscript"/>
              </w:rPr>
              <w:t>3</w:t>
            </w:r>
            <w:r>
              <w:t xml:space="preserve">/час </w:t>
            </w:r>
            <w:hyperlink w:anchor="P55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689" w:type="dxa"/>
            <w:gridSpan w:val="4"/>
          </w:tcPr>
          <w:p w:rsidR="00B46EE8" w:rsidRDefault="00B46EE8">
            <w:pPr>
              <w:pStyle w:val="ConsPlusNormal"/>
              <w:jc w:val="center"/>
            </w:pPr>
            <w:r>
              <w:t>Для заявителей, максимальный расход газа газоиспользующего оборудования которых составляет более 42 м</w:t>
            </w:r>
            <w:r>
              <w:rPr>
                <w:vertAlign w:val="superscript"/>
              </w:rPr>
              <w:t>3</w:t>
            </w:r>
            <w:r>
              <w:t>/час &lt;2&gt;</w:t>
            </w:r>
          </w:p>
        </w:tc>
      </w:tr>
      <w:tr w:rsidR="00B46EE8">
        <w:tc>
          <w:tcPr>
            <w:tcW w:w="1191" w:type="dxa"/>
            <w:vMerge/>
          </w:tcPr>
          <w:p w:rsidR="00B46EE8" w:rsidRDefault="00B46EE8"/>
        </w:tc>
        <w:tc>
          <w:tcPr>
            <w:tcW w:w="2345" w:type="dxa"/>
            <w:vMerge/>
          </w:tcPr>
          <w:p w:rsidR="00B46EE8" w:rsidRDefault="00B46EE8"/>
        </w:tc>
        <w:tc>
          <w:tcPr>
            <w:tcW w:w="850" w:type="dxa"/>
            <w:vMerge/>
          </w:tcPr>
          <w:p w:rsidR="00B46EE8" w:rsidRDefault="00B46EE8"/>
        </w:tc>
        <w:tc>
          <w:tcPr>
            <w:tcW w:w="1134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Для коммунально-бытовых нужд, без НДС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Для коммунально-бытовых нужд, с НДС </w:t>
            </w:r>
            <w:hyperlink w:anchor="P55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Кроме коммунально-бытовых нужд, без НДС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Кроме коммунально-бытовых нужд, с НДС </w:t>
            </w:r>
            <w:hyperlink w:anchor="P55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Для коммунально-бытовых нужд, без НДС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Для коммунально-бытовых нужд, с НДС </w:t>
            </w:r>
            <w:hyperlink w:anchor="P559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Кроме коммунально-бытовых нужд, без НДС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Кроме коммунально-бытовых нужд, с НДС </w:t>
            </w:r>
            <w:hyperlink w:anchor="P559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проектирование сети газопотребления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  <w:jc w:val="center"/>
            </w:pPr>
            <w:r>
              <w:t>С</w:t>
            </w:r>
            <w:r>
              <w:rPr>
                <w:vertAlign w:val="superscript"/>
              </w:rPr>
              <w:t>пр</w:t>
            </w: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Проектирование наружной сети газопотребления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Стадия - Рабочая документация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Проектирование надземной сети газопотребления: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1.1.1.1.1.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газопровод протяженностью до 100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30 913,36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37 096,03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30 913,36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37 096,03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30 913,36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37 096,03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30 913,36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37 096,03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1.1.1.1.2.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газопровод протяженностью до 200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53 322,09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63 986,51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53 322,09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63 986,51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53 322,09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63 986,51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53 322,09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63 986,51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1.1.1.1.3.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газопровод </w:t>
            </w:r>
            <w:r>
              <w:lastRenderedPageBreak/>
              <w:t>протяженностью до 300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руб./1 </w:t>
            </w:r>
            <w:r>
              <w:lastRenderedPageBreak/>
              <w:t>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75 730,65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90 876,78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75 730,65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90 876,78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75 730,65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90 876,78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75 730,65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90 876,78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1.1.1.1.4.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газопровод протяженностью до 400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98 139,21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117 767,05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98 139,21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117 767,05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98 139,21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117 767,05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98 139,21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117 767,05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1.1.1.1.5.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газопровод протяженностью до 500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120 547,78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144 657,34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120 547,78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144 657,34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120 547,78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144 657,34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120 547,78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144 657,34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1.1.1.1.6.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газопровод протяженностью до 1000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183 113,25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219 735,90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183 113,25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219 735,90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183 113,25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219 735,90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183 113,25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219 735,90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Проектирование подземной сети газопотребления: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1.1.1.2.1.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газопровод протяженностью до 100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51 522,28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61 826,74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51 522,28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61 826,74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51 522,28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61 826,74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51 522,28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61 826,74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1.1.1.2.2.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газопровод протяженностью до 200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88 870,15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106 644,18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88 870,15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106 644,18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88 870,15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106 644,18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88 870,15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106 644,18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1.1.1.2.3.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газопровод протяженностью до 300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126 217,75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151 461,30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126 217,75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151 461,30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126 217,75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151 461,30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126 217,75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151 461,30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1.1.1.2.4.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газопровод протяженностью до 400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163 565,36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196 278,43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163 565,36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196 278,43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163 565,36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196 278,43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163 565,36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196 278,43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1.1.1.2.5.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газопровод протяженностью до 500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200 912,96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241 095,55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200 912,96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241 095,55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200 912,96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241 095,55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200 912,96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241 095,55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1.1.1.2.6.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газопровод протяженностью до 1000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305 188,75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366 226,50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305 188,75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366 226,50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305 188,75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366 226,50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305 188,75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366 226,50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Стадия - Проектная документация и рабочая документация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Проектирование надземной сети газопотребления: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1.1.2.1.1.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газопровод протяженностью до 100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51 522,28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61 826,74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51 522,28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61 826,74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51 522,28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61 826,74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51 522,28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61 826,74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1.1.2.1.2.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газопровод протяженностью до 200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88 870,15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106 644,18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88 870,15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106 644,18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88 870,15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106 644,18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88 870,15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106 644,18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1.1.2.1.3.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газопровод протяженностью до 300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126 217,75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151 461,30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126 217,75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151 461,30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126 217,75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151 461,30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126 217,75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151 461,30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1.1.2.1.4.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газопровод протяженностью до 400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163 565,36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196 278,43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163 565,36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196 278,43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163 565,36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196 278,43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163 565,36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196 278,43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1.1.2.1.5.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газопровод </w:t>
            </w:r>
            <w:r>
              <w:lastRenderedPageBreak/>
              <w:t>протяженностью до 500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руб./1 </w:t>
            </w:r>
            <w:r>
              <w:lastRenderedPageBreak/>
              <w:t>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200 912,96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241 095,55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200 912,96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241 095,55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200 912,96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241 095,55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200 912,96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241 095,55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1.1.2.1.6.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газопровод протяженностью до 1000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305 188,75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366 226,50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305 188,75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366 226,50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305 188,75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366 226,50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305 188,75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366 226,50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1.1.2.2.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Проектирование подземной сети газопотребления: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1.1.2.2.1.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газопровод протяженностью до 100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85 870,45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103 044,54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85 870,45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103 044,54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85 870,45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103 044,54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85 870,45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103 044,54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1.1.2.2.2.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газопровод протяженностью до 200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148 116,91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177 740,29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148 116,91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177 740,29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148 116,91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177 740,29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148 116,91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177 740,29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1.1.2.2.3.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газопровод протяженностью до 300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210 362,93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252 435,52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210 362,93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252 435,52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210 362,93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252 435,52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210 362,93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252 435,52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1.1.2.2.4.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газопровод протяженностью до 400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272 608,93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327 130,72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272 608,93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327 130,72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272 608,93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327 130,72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272 608,93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327 130,72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1.1.2.2.5.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газопровод протяженностью до 500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280 023,36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336 028,03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280 023,36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336 028,03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280 023,36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336 028,03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280 023,36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336 028,03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1.1.2.2.6.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газопровод протяженностью до 1000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343 973,95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412 768,74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343 973,95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412 768,74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343 973,95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412 768,74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343 973,95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412 768,74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Инженерно-геодезические изыскания: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объект протяженностью до 100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73 438,04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88 125,65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73 438,04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88 125,65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73 438,04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88 125,65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73 438,04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88 125,65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объект протяженностью до 500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137 792,35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165 350,82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137 792,35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165 350,82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137 792,35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165 350,82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137 792,35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165 350,82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Проектирование ШГРП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ШГРП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71 271,76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85 526,11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71 271,76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85 526,11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71 271,76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85 526,11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71 271,76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85 526,11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ШГРП с узлом учета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74 548,68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89 458,42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74 548,68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89 458,42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74 548,68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89 458,42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74 548,68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89 458,42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1.3.3.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ШГРП с двумя выходами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74 548,68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89 458,42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74 548,68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89 458,42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74 548,68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89 458,42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74 548,68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89 458,42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1.3.4.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ШГРП с узлом учета и двумя выходами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78 480,98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94 177,18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78 480,98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94 177,18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78 480,98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94 177,18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78 480,98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94 177,18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Проектирование газорегуляторных установок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1.4.1.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ГРУ с регулятором давления условным диаметром до 50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169 440,29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203 328,35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169 440,29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203 328,35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ГРУ с регулятором давления условным диаметром до 100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243 696,29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292 435,55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243 696,29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292 435,55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ГРУ с регулятором давления условным диаметром до 200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362 152,29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434 582,75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362 152,29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434 582,75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Проектирование автономного источника тепла мощностью, кВт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1.5.1.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Стадия - Рабочая документация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1.5.1.1.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до 20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52 811,66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63 373,99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52 811,66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63 373,99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1.5.1.2.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от 20 до 60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78 569,00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94 282,80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78 569,00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94 282,80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1.5.1.3.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от 60 до 150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190 836,99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229 004,39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190 836,99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229 004,39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1.5.1.4.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от 150 до 360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</w:t>
            </w:r>
            <w:r>
              <w:lastRenderedPageBreak/>
              <w:t>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278 763,80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334 516,56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278 763,80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334 516,56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1.5.1.5.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от 360 до 1000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401 948,10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482 337,72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401 948,10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482 337,72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1.5.1.6.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от 1000 до 5000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767 949,40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921 539,28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767 949,40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921 539,28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Стадия - Проектная документация и рабочая документация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1.5.2.1.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до 20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88 019,44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105 623,33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88 019,44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105 623,33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1.5.2.2.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от 20 до 60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130 948,34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157 138,01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130 948,34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157 138,01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1.5.2.3.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от 60 до 150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318 061,65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381 673,98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318 061,65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381 673,98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1.5.2.4.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от 150 до 360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464 606,34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557 527,61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464 606,34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557 527,61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1.5.2.5.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от 360 до 1000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669 913,50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803 896,20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669 913,50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803 896,20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1.5.2.6.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от 1000 до 5000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1 279 915,66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1 535 898,79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1 279 915,66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1 535 898,79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Газооборудование потребителей без ГРУ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42 791,88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51 350,26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42 791,88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51 350,26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Газооборудование потребителей без ГРУ (каждое следующее на одном объекте)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8 558,38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10 270,06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8 558,38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10 270,06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Работы по проектированию газопровода бестраншейным способом: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1.8.1.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протяженностью до 100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113 689,65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136 427,58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113 689,65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136 427,58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113 689,65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136 427,58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113 689,65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136 427,58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1.8.2.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протяженностью до 500 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389 921,98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467 906,38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389 921,98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467 906,38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389 921,98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467 906,38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389 921,98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467 906,38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Внутреннее газоснабжение без водоподогревателя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12 156,30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14 587,56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 xml:space="preserve">Внутреннее газоснабжение с </w:t>
            </w:r>
            <w:r>
              <w:lastRenderedPageBreak/>
              <w:t>водоподогревателем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</w:t>
            </w:r>
            <w:r>
              <w:lastRenderedPageBreak/>
              <w:t>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25 975,00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31 170,00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Схемы газоснабжения промышленных узлов и коммунально-бытовых потребителей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37 292,33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44 750,80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158 296,75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189 956,10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строительство газопровода и устройств системы электрохимической защиты от коррозии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  <w:jc w:val="center"/>
            </w:pPr>
            <w:r>
              <w:t>С</w:t>
            </w:r>
            <w:r>
              <w:rPr>
                <w:vertAlign w:val="superscript"/>
              </w:rPr>
              <w:t>Г</w:t>
            </w: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Стальные газопроводы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Наземные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2.1.1.1.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25 мм и менее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1 052 728,60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1 263 274,32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1 052 728,60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1 263 274,32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1 052 728,60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1 263 274,32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1 052 728,60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1 263 274,32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2.1.1.2.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26 - 38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1 052 728,60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1 263 274,32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1 052 728,60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1 263 274,32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1 052 728,60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1 263 274,32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1 052 728,60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1 263 274,32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2.1.1.3.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39 - 45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1 019 195,00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1 223 034,00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1 019 195,00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1 223 034,00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1 019 195,00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1 223 034,00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1 019 195,00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1 223 034,00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2.1.1.4.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46 - 57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1 079 505,00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1 295 406,00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1 079 505,00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1 295 406,00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1 079 505,00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1 295 406,00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1 079 505,00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1 295 406,00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2.1.1.5.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58 - 76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1 079 505,00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1 295 406,00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1 079 505,00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1 295 406,00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1 079 505,00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1 295 406,00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1 079 505,00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1 295 406,00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Подземные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2.1.2.1.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25 мм и менее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1 183 292,28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1 419 950,74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1 183 292,28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1 419 950,74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1 183 292,28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1 419 950,74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1 183 292,28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1 419 950,74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2.1.2.2.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26 - 38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1 183 292,28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1 419 950,74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1 183 292,28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1 419 950,74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1 183 292,28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1 419 950,74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1 183 292,28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1 419 950,74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2.1.2.3.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39 - 45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1 183 292,28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1 419 950,74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1 183 292,28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1 419 950,74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1 183 292,28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1 419 950,74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1 183 292,28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1 419 950,74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2.1.2.4.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46 - 57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1 368 910,00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1 642 692,00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1 368 910,00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1 642 692,00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1 368 910,00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1 642 692,00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1 368 910,00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1 642 692,00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2.1.2.5.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58 - 76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1 368 910,00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1 642 692,00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1 368 910,00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1 642 692,00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1 368 910,00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1 642 692,00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1 368 910,00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1 642 692,00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Полиэтиленовые газопроводы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32 и менее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989 749,11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1 187 698,93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989 749,11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1 187 698,93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989 749,11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1 187 698,93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989 749,11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1 187 698,93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33 - 63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989 749,11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1 187 698,93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989 749,11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1 187 698,93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989 749,11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1 187 698,93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989 749,11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1 187 698,93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64 - 90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989 749,11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1 187 698,93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989 749,11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1 187 698,93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989 749,11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1 187 698,93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989 749,11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1 187 698,93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установку пункта редуцирования газа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  <w:jc w:val="center"/>
            </w:pPr>
            <w:r>
              <w:t>С</w:t>
            </w:r>
            <w:r>
              <w:rPr>
                <w:vertAlign w:val="superscript"/>
              </w:rPr>
              <w:t>прг</w:t>
            </w: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до 10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9 118,86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10 942,63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9 118,86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10 942,63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9 118,86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10 942,63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9 118,86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10 942,63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11 - 20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5 521,96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6 626,35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5 521,96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6 626,35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5 521,96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6 626,35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5 521,96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6 626,35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21 - 31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3 562,55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4 275,06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3 562,55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4 275,06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3 562,55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4 275,06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3 562,55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4 275,06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32 - 49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2 253,86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2 704,63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2 253,86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2 704,63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2 253,86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2 704,63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2 253,86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2 704,63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both"/>
            </w:pPr>
            <w:r>
              <w:t>до 10 м</w:t>
            </w:r>
            <w:r>
              <w:rPr>
                <w:vertAlign w:val="superscript"/>
              </w:rPr>
              <w:t>3</w:t>
            </w:r>
            <w:r>
              <w:t>/ч (без учета стоимости оборудования)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3 749,89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4 499,87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3 749,89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4 499,87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3 749,89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4 499,87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3 749,89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4 499,87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both"/>
            </w:pPr>
            <w:r>
              <w:t>11 - 20 м</w:t>
            </w:r>
            <w:r>
              <w:rPr>
                <w:vertAlign w:val="superscript"/>
              </w:rPr>
              <w:t>3</w:t>
            </w:r>
            <w:r>
              <w:t>/ч (без учета стоимости оборудования)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1 874,94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2 249,93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1 874,94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2 249,93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1 874,94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2 249,93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1 874,94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2 249,93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both"/>
            </w:pPr>
            <w:r>
              <w:t>21 - 31 м</w:t>
            </w:r>
            <w:r>
              <w:rPr>
                <w:vertAlign w:val="superscript"/>
              </w:rPr>
              <w:t>3</w:t>
            </w:r>
            <w:r>
              <w:t>/ч (без учета стоимости оборудования)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1 209,63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1 451,56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1 209,63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1 451,56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1 209,63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1 451,56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1 209,63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1 451,56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both"/>
            </w:pPr>
            <w:r>
              <w:t>32 - 49 м</w:t>
            </w:r>
            <w:r>
              <w:rPr>
                <w:vertAlign w:val="superscript"/>
              </w:rPr>
              <w:t>3</w:t>
            </w:r>
            <w:r>
              <w:t>/ч (без учета стоимости оборудования)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765,29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918,35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765,29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918,35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765,29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918,35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765,29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918,35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установку отключающих устройств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  <w:jc w:val="center"/>
            </w:pPr>
            <w:r>
              <w:t>С</w:t>
            </w:r>
            <w:r>
              <w:rPr>
                <w:vertAlign w:val="superscript"/>
              </w:rPr>
              <w:t>оу</w:t>
            </w: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САКЗ, состоящая из электромагнитного клапана КЗЭУ и датчиков на СО и СН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13 210,00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15 852,00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13 210,00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15 852,00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13 210,00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15 852,00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13 210,00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15 852,00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 xml:space="preserve">кран </w:t>
            </w:r>
            <w:r w:rsidRPr="00C824FA">
              <w:rPr>
                <w:position w:val="-5"/>
              </w:rPr>
              <w:pict>
                <v:shape id="_x0000_i1025" style="width:15.3pt;height:17.1pt" coordsize="" o:spt="100" adj="0,,0" path="" filled="f" stroked="f">
                  <v:stroke joinstyle="miter"/>
                  <v:imagedata r:id="rId24" o:title="base_23808_142044_32768"/>
                  <v:formulas/>
                  <v:path o:connecttype="segments"/>
                </v:shape>
              </w:pict>
            </w:r>
            <w:r>
              <w:t xml:space="preserve"> 15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853,75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1 024,50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853,75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1 024,50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853,75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1 024,50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853,75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1 024,50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 xml:space="preserve">кран </w:t>
            </w:r>
            <w:r w:rsidRPr="00C824FA">
              <w:rPr>
                <w:position w:val="-5"/>
              </w:rPr>
              <w:pict>
                <v:shape id="_x0000_i1026" style="width:15.3pt;height:17.1pt" coordsize="" o:spt="100" adj="0,,0" path="" filled="f" stroked="f">
                  <v:stroke joinstyle="miter"/>
                  <v:imagedata r:id="rId24" o:title="base_23808_142044_32769"/>
                  <v:formulas/>
                  <v:path o:connecttype="segments"/>
                </v:shape>
              </w:pict>
            </w:r>
            <w:r>
              <w:t xml:space="preserve"> 20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966,25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1 159,50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966,25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1 159,50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966,25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1 159,50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966,25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1 159,50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 xml:space="preserve">кран </w:t>
            </w:r>
            <w:r w:rsidRPr="00C824FA">
              <w:rPr>
                <w:position w:val="-5"/>
              </w:rPr>
              <w:pict>
                <v:shape id="_x0000_i1027" style="width:15.3pt;height:17.1pt" coordsize="" o:spt="100" adj="0,,0" path="" filled="f" stroked="f">
                  <v:stroke joinstyle="miter"/>
                  <v:imagedata r:id="rId24" o:title="base_23808_142044_32770"/>
                  <v:formulas/>
                  <v:path o:connecttype="segments"/>
                </v:shape>
              </w:pict>
            </w:r>
            <w:r>
              <w:t xml:space="preserve"> 25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1 078,75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1 294,50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1 078,75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1 294,50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1 078,75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1 294,50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1 078,75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1 294,50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 xml:space="preserve">кран </w:t>
            </w:r>
            <w:r w:rsidRPr="00C824FA">
              <w:rPr>
                <w:position w:val="-5"/>
              </w:rPr>
              <w:pict>
                <v:shape id="_x0000_i1028" style="width:15.3pt;height:17.1pt" coordsize="" o:spt="100" adj="0,,0" path="" filled="f" stroked="f">
                  <v:stroke joinstyle="miter"/>
                  <v:imagedata r:id="rId24" o:title="base_23808_142044_32771"/>
                  <v:formulas/>
                  <v:path o:connecttype="segments"/>
                </v:shape>
              </w:pict>
            </w:r>
            <w:r>
              <w:t xml:space="preserve"> 32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1 472,50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1 767,00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1 472,50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1 767,00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1 472,50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1 767,00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1 472,50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1 767,00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 xml:space="preserve">кран </w:t>
            </w:r>
            <w:r w:rsidRPr="00C824FA">
              <w:rPr>
                <w:position w:val="-5"/>
              </w:rPr>
              <w:pict>
                <v:shape id="_x0000_i1029" style="width:15.3pt;height:17.1pt" coordsize="" o:spt="100" adj="0,,0" path="" filled="f" stroked="f">
                  <v:stroke joinstyle="miter"/>
                  <v:imagedata r:id="rId24" o:title="base_23808_142044_32772"/>
                  <v:formulas/>
                  <v:path o:connecttype="segments"/>
                </v:shape>
              </w:pict>
            </w:r>
            <w:r>
              <w:t xml:space="preserve"> 40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2 118,75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2 542,50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2 118,75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2 542,50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2 118,75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2 542,50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2 118,75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2 542,50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4.7.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 xml:space="preserve">кран </w:t>
            </w:r>
            <w:r w:rsidRPr="00C824FA">
              <w:rPr>
                <w:position w:val="-5"/>
              </w:rPr>
              <w:pict>
                <v:shape id="_x0000_i1030" style="width:15.3pt;height:17.1pt" coordsize="" o:spt="100" adj="0,,0" path="" filled="f" stroked="f">
                  <v:stroke joinstyle="miter"/>
                  <v:imagedata r:id="rId24" o:title="base_23808_142044_32773"/>
                  <v:formulas/>
                  <v:path o:connecttype="segments"/>
                </v:shape>
              </w:pict>
            </w:r>
            <w:r>
              <w:t xml:space="preserve"> 50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2 643,75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3 172,50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2 643,75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3 172,50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2 643,75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3 172,50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2 643,75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3 172,50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 xml:space="preserve">кран </w:t>
            </w:r>
            <w:r w:rsidRPr="00C824FA">
              <w:rPr>
                <w:position w:val="-5"/>
              </w:rPr>
              <w:pict>
                <v:shape id="_x0000_i1031" style="width:15.3pt;height:17.1pt" coordsize="" o:spt="100" adj="0,,0" path="" filled="f" stroked="f">
                  <v:stroke joinstyle="miter"/>
                  <v:imagedata r:id="rId24" o:title="base_23808_142044_32774"/>
                  <v:formulas/>
                  <v:path o:connecttype="segments"/>
                </v:shape>
              </w:pict>
            </w:r>
            <w:r>
              <w:t xml:space="preserve"> 15 мм (приварной кран)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6 018,75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7 222,50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6 018,75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7 222,50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6 018,75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7 222,50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6 018,75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7 222,50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 xml:space="preserve">кран </w:t>
            </w:r>
            <w:r w:rsidRPr="00C824FA">
              <w:rPr>
                <w:position w:val="-5"/>
              </w:rPr>
              <w:pict>
                <v:shape id="_x0000_i1032" style="width:15.3pt;height:17.1pt" coordsize="" o:spt="100" adj="0,,0" path="" filled="f" stroked="f">
                  <v:stroke joinstyle="miter"/>
                  <v:imagedata r:id="rId24" o:title="base_23808_142044_32775"/>
                  <v:formulas/>
                  <v:path o:connecttype="segments"/>
                </v:shape>
              </w:pict>
            </w:r>
            <w:r>
              <w:t xml:space="preserve"> 20 мм (приварной кран)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6 018,75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7 222,50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6 018,75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7 222,50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6 018,75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7 222,50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6 018,75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7 222,50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4.10.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 xml:space="preserve">кран </w:t>
            </w:r>
            <w:r w:rsidRPr="00C824FA">
              <w:rPr>
                <w:position w:val="-5"/>
              </w:rPr>
              <w:pict>
                <v:shape id="_x0000_i1033" style="width:15.3pt;height:17.1pt" coordsize="" o:spt="100" adj="0,,0" path="" filled="f" stroked="f">
                  <v:stroke joinstyle="miter"/>
                  <v:imagedata r:id="rId24" o:title="base_23808_142044_32776"/>
                  <v:formulas/>
                  <v:path o:connecttype="segments"/>
                </v:shape>
              </w:pict>
            </w:r>
            <w:r>
              <w:t xml:space="preserve"> 25 мм (приварной кран)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6 581,25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7 897,50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6 581,25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7 897,50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6 581,25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7 897,50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6 581,25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7 897,50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4.11.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 xml:space="preserve">кран </w:t>
            </w:r>
            <w:r w:rsidRPr="00C824FA">
              <w:rPr>
                <w:position w:val="-5"/>
              </w:rPr>
              <w:pict>
                <v:shape id="_x0000_i1034" style="width:15.3pt;height:17.1pt" coordsize="" o:spt="100" adj="0,,0" path="" filled="f" stroked="f">
                  <v:stroke joinstyle="miter"/>
                  <v:imagedata r:id="rId24" o:title="base_23808_142044_32777"/>
                  <v:formulas/>
                  <v:path o:connecttype="segments"/>
                </v:shape>
              </w:pict>
            </w:r>
            <w:r>
              <w:t xml:space="preserve"> 32 мм (приварной кран)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7 106,25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8 527,50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7 106,25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8 527,50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7 106,25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8 527,50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7 106,25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8 527,50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4.12.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 xml:space="preserve">кран </w:t>
            </w:r>
            <w:r w:rsidRPr="00C824FA">
              <w:rPr>
                <w:position w:val="-5"/>
              </w:rPr>
              <w:pict>
                <v:shape id="_x0000_i1035" style="width:15.3pt;height:17.1pt" coordsize="" o:spt="100" adj="0,,0" path="" filled="f" stroked="f">
                  <v:stroke joinstyle="miter"/>
                  <v:imagedata r:id="rId24" o:title="base_23808_142044_32778"/>
                  <v:formulas/>
                  <v:path o:connecttype="segments"/>
                </v:shape>
              </w:pict>
            </w:r>
            <w:r>
              <w:t xml:space="preserve"> 40 мм (приварной кран)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9 468,75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11 362,50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9 468,75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11 362,50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9 468,75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11 362,50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9 468,75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11 362,50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4.13.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 xml:space="preserve">кран </w:t>
            </w:r>
            <w:r w:rsidRPr="00C824FA">
              <w:rPr>
                <w:position w:val="-5"/>
              </w:rPr>
              <w:pict>
                <v:shape id="_x0000_i1036" style="width:15.3pt;height:17.1pt" coordsize="" o:spt="100" adj="0,,0" path="" filled="f" stroked="f">
                  <v:stroke joinstyle="miter"/>
                  <v:imagedata r:id="rId24" o:title="base_23808_142044_32779"/>
                  <v:formulas/>
                  <v:path o:connecttype="segments"/>
                </v:shape>
              </w:pict>
            </w:r>
            <w:r>
              <w:t xml:space="preserve"> 50 мм (приварной кран)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10 575,00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12 690,00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10 575,00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12 690,00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10 575,00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12 690,00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10 575,00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12 690,00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4.14.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 xml:space="preserve">кран </w:t>
            </w:r>
            <w:r w:rsidRPr="00C824FA">
              <w:rPr>
                <w:position w:val="-5"/>
              </w:rPr>
              <w:pict>
                <v:shape id="_x0000_i1037" style="width:15.3pt;height:17.1pt" coordsize="" o:spt="100" adj="0,,0" path="" filled="f" stroked="f">
                  <v:stroke joinstyle="miter"/>
                  <v:imagedata r:id="rId24" o:title="base_23808_142044_32780"/>
                  <v:formulas/>
                  <v:path o:connecttype="segments"/>
                </v:shape>
              </w:pict>
            </w:r>
            <w:r>
              <w:t xml:space="preserve"> 65 мм (приварной кран)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17 353,75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20 824,50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17 353,75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20 824,50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17 353,75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20 824,50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17 353,75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20 824,50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4.15.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 xml:space="preserve">кран </w:t>
            </w:r>
            <w:r w:rsidRPr="00C824FA">
              <w:rPr>
                <w:position w:val="-5"/>
              </w:rPr>
              <w:pict>
                <v:shape id="_x0000_i1038" style="width:15.3pt;height:17.1pt" coordsize="" o:spt="100" adj="0,,0" path="" filled="f" stroked="f">
                  <v:stroke joinstyle="miter"/>
                  <v:imagedata r:id="rId24" o:title="base_23808_142044_32781"/>
                  <v:formulas/>
                  <v:path o:connecttype="segments"/>
                </v:shape>
              </w:pict>
            </w:r>
            <w:r>
              <w:t xml:space="preserve"> 80 мм (приварной кран)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23 025,00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27 630,00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23 025,00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27 630,00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23 025,00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27 630,00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23 025,00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27 630,00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4.16.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 xml:space="preserve">кран </w:t>
            </w:r>
            <w:r w:rsidRPr="00C824FA">
              <w:rPr>
                <w:position w:val="-5"/>
              </w:rPr>
              <w:pict>
                <v:shape id="_x0000_i1039" style="width:15.3pt;height:17.1pt" coordsize="" o:spt="100" adj="0,,0" path="" filled="f" stroked="f">
                  <v:stroke joinstyle="miter"/>
                  <v:imagedata r:id="rId24" o:title="base_23808_142044_32782"/>
                  <v:formulas/>
                  <v:path o:connecttype="segments"/>
                </v:shape>
              </w:pict>
            </w:r>
            <w:r>
              <w:t xml:space="preserve"> 100 мм (приварной кран)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28 800,00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34 560,00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28 800,00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34 560,00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28 800,00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34 560,00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28 800,00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34 560,00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4.17.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Установка ящика КИП (без учета стоимости ящика)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2 916,25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3 499,50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2 916,25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3 499,50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2 916,25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3 499,50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2 916,25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3 499,50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устройство внутреннего газопровода объекта капитального строительства заявителя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  <w:jc w:val="center"/>
            </w:pPr>
            <w:r>
              <w:t>С</w:t>
            </w:r>
            <w:r>
              <w:rPr>
                <w:vertAlign w:val="superscript"/>
              </w:rPr>
              <w:t>г</w:t>
            </w:r>
            <w:r>
              <w:rPr>
                <w:vertAlign w:val="subscript"/>
              </w:rPr>
              <w:t>окс</w:t>
            </w: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Стальные газопроводы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до 10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11 - 15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465 525,00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558 630,00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465 525,00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558 630,00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465 525,00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558 630,00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465 525,00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558 630,00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16 - 20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487 810,00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585 372,00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487 810,00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585 372,00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487 810,00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585 372,00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487 810,00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585 372,00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21 - 25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519 675,00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623 610,00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519 675,00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623 610,00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519 675,00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623 610,00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519 675,00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623 610,00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5.1.5.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26 - 32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562 078,75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674 494,50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562 078,75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674 494,50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562 078,75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674 494,50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562 078,75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674 494,50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установку прибора учета газа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  <w:jc w:val="center"/>
            </w:pPr>
            <w:r>
              <w:t>С</w:t>
            </w:r>
            <w:r>
              <w:rPr>
                <w:vertAlign w:val="superscript"/>
              </w:rPr>
              <w:t>пу</w:t>
            </w: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до 10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191" w:type="dxa"/>
          </w:tcPr>
          <w:p w:rsidR="00B46EE8" w:rsidRDefault="00B46EE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345" w:type="dxa"/>
          </w:tcPr>
          <w:p w:rsidR="00B46EE8" w:rsidRDefault="00B46EE8">
            <w:pPr>
              <w:pStyle w:val="ConsPlusNormal"/>
            </w:pPr>
            <w:r>
              <w:t>до 40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1 368,75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1 642,50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1 368,75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1 642,50</w:t>
            </w:r>
          </w:p>
        </w:tc>
      </w:tr>
    </w:tbl>
    <w:p w:rsidR="00B46EE8" w:rsidRDefault="00B46EE8">
      <w:pPr>
        <w:sectPr w:rsidR="00B46E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ind w:firstLine="540"/>
        <w:jc w:val="both"/>
      </w:pPr>
      <w:r>
        <w:t>--------------------------------</w:t>
      </w:r>
    </w:p>
    <w:p w:rsidR="00B46EE8" w:rsidRDefault="00B46EE8">
      <w:pPr>
        <w:pStyle w:val="ConsPlusNormal"/>
        <w:spacing w:before="240"/>
        <w:ind w:firstLine="540"/>
        <w:jc w:val="both"/>
      </w:pPr>
      <w:bookmarkStart w:id="7" w:name="P5598"/>
      <w:bookmarkEnd w:id="7"/>
      <w:r>
        <w:t xml:space="preserve">&lt;1&gt; Указывается в целях реализации </w:t>
      </w:r>
      <w:hyperlink r:id="rId25" w:history="1">
        <w:r>
          <w:rPr>
            <w:color w:val="0000FF"/>
          </w:rPr>
          <w:t>части 6 статьи 168</w:t>
        </w:r>
      </w:hyperlink>
      <w:r>
        <w:t xml:space="preserve"> Налогового кодекса Российской Федерации (часть вторая).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right"/>
        <w:outlineLvl w:val="0"/>
      </w:pPr>
      <w:r>
        <w:t>Приложение 5</w:t>
      </w:r>
    </w:p>
    <w:p w:rsidR="00B46EE8" w:rsidRDefault="00B46EE8">
      <w:pPr>
        <w:pStyle w:val="ConsPlusNormal"/>
        <w:jc w:val="right"/>
      </w:pPr>
      <w:r>
        <w:t>к Приказу</w:t>
      </w:r>
    </w:p>
    <w:p w:rsidR="00B46EE8" w:rsidRDefault="00B46EE8">
      <w:pPr>
        <w:pStyle w:val="ConsPlusNormal"/>
        <w:jc w:val="right"/>
      </w:pPr>
      <w:r>
        <w:t>департамента ценового</w:t>
      </w:r>
    </w:p>
    <w:p w:rsidR="00B46EE8" w:rsidRDefault="00B46EE8">
      <w:pPr>
        <w:pStyle w:val="ConsPlusNormal"/>
        <w:jc w:val="right"/>
      </w:pPr>
      <w:r>
        <w:t>и тарифного регулирования</w:t>
      </w:r>
    </w:p>
    <w:p w:rsidR="00B46EE8" w:rsidRDefault="00B46EE8">
      <w:pPr>
        <w:pStyle w:val="ConsPlusNormal"/>
        <w:jc w:val="right"/>
      </w:pPr>
      <w:r>
        <w:t>Самарской области</w:t>
      </w:r>
    </w:p>
    <w:p w:rsidR="00B46EE8" w:rsidRDefault="00B46EE8">
      <w:pPr>
        <w:pStyle w:val="ConsPlusNormal"/>
        <w:jc w:val="right"/>
      </w:pPr>
      <w:r>
        <w:t>от 24 декабря 2020 г. N 862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Title"/>
        <w:jc w:val="center"/>
      </w:pPr>
      <w:bookmarkStart w:id="8" w:name="P5611"/>
      <w:bookmarkEnd w:id="8"/>
      <w:r>
        <w:t>СТАНДАРТИЗИРОВАННЫЕ ТАРИФНЫЕ СТАВКИ,</w:t>
      </w:r>
    </w:p>
    <w:p w:rsidR="00B46EE8" w:rsidRDefault="00B46EE8">
      <w:pPr>
        <w:pStyle w:val="ConsPlusTitle"/>
        <w:jc w:val="center"/>
      </w:pPr>
      <w:r>
        <w:t>ИСПОЛЬЗУЕМЫЕ ДЛЯ ОПРЕДЕЛЕНИЯ ВЕЛИЧИНЫ ПЛАТЫ ЗА ПОДКЛЮЧЕНИЕ</w:t>
      </w:r>
    </w:p>
    <w:p w:rsidR="00B46EE8" w:rsidRDefault="00B46EE8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B46EE8" w:rsidRDefault="00B46EE8">
      <w:pPr>
        <w:pStyle w:val="ConsPlusTitle"/>
        <w:jc w:val="center"/>
      </w:pPr>
      <w:r>
        <w:t>СТРОИТЕЛЬСТВА К СЕТЯМ ГАЗОРАСПРЕДЕЛЕНИЯ ОАО "СЫЗРАНЬГАЗ"</w:t>
      </w:r>
    </w:p>
    <w:p w:rsidR="00B46EE8" w:rsidRDefault="00B46EE8">
      <w:pPr>
        <w:pStyle w:val="ConsPlusTitle"/>
        <w:jc w:val="center"/>
      </w:pPr>
      <w:r>
        <w:t>НА 2021 ГОД</w:t>
      </w:r>
    </w:p>
    <w:p w:rsidR="00B46EE8" w:rsidRDefault="00B46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990"/>
        <w:gridCol w:w="1466"/>
        <w:gridCol w:w="1364"/>
        <w:gridCol w:w="1814"/>
        <w:gridCol w:w="1814"/>
      </w:tblGrid>
      <w:tr w:rsidR="00B46EE8">
        <w:tc>
          <w:tcPr>
            <w:tcW w:w="1417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0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Наименование тарифной ставки</w:t>
            </w:r>
          </w:p>
        </w:tc>
        <w:tc>
          <w:tcPr>
            <w:tcW w:w="1466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1364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28" w:type="dxa"/>
            <w:gridSpan w:val="2"/>
          </w:tcPr>
          <w:p w:rsidR="00B46EE8" w:rsidRDefault="00B46EE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B46EE8">
        <w:tc>
          <w:tcPr>
            <w:tcW w:w="1417" w:type="dxa"/>
            <w:vMerge/>
          </w:tcPr>
          <w:p w:rsidR="00B46EE8" w:rsidRDefault="00B46EE8"/>
        </w:tc>
        <w:tc>
          <w:tcPr>
            <w:tcW w:w="2990" w:type="dxa"/>
            <w:vMerge/>
          </w:tcPr>
          <w:p w:rsidR="00B46EE8" w:rsidRDefault="00B46EE8"/>
        </w:tc>
        <w:tc>
          <w:tcPr>
            <w:tcW w:w="1466" w:type="dxa"/>
            <w:vMerge/>
          </w:tcPr>
          <w:p w:rsidR="00B46EE8" w:rsidRDefault="00B46EE8"/>
        </w:tc>
        <w:tc>
          <w:tcPr>
            <w:tcW w:w="1364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Юридические лица (без учета НДС)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Физические лица (с учетом НДС) </w:t>
            </w:r>
            <w:hyperlink w:anchor="P774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Стандартизированная тарифная ставка на покрытие расходов ГРО, связанная с проектированием ГРО </w:t>
            </w:r>
            <w:r>
              <w:lastRenderedPageBreak/>
              <w:t>газопровода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С1</w:t>
            </w: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Надземная (наземная)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Диаметром менее 100 мм при протяженности: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9 331,95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11 198,34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93 212,42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111 854,90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243 388,80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292 066,56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1.1.1.4.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348 194,44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417 833,33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Диаметром 100 мм и более при протяженности: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11 391,62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13 669,94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1.1.2.2.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38 362,52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46 035,02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1.1.2.3.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257 613,29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309 135,95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1.1.2.4.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370 857,17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445 028,60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Диаметром менее 100 мм при протяженности: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23 777,04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28 532,45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275 979,61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331 175,53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1.2.1.3.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357 831,60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429 397,92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1.2.1.4.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578 209,73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693 851,68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Диаметром 100 мм и более при протяженности: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1.2.2.1.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43 415,82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52 098,98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1.2.2.2.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134 048,21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160 857,85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1.2.2.3.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384 771,83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461 726,20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1.2.2.4.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747 430,28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896 916,34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со строительством стальных газопроводов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С2</w:t>
            </w: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Надземная (наземная) прокладка при диаметре газопровода: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50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1 388 256,23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1 665 907,48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51 - 100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2 176 338,09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2 611 605,71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2 762 994,09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3 315 592,91</w:t>
            </w:r>
          </w:p>
        </w:tc>
      </w:tr>
      <w:tr w:rsidR="00B46EE8">
        <w:tblPrEx>
          <w:tblBorders>
            <w:insideH w:val="nil"/>
          </w:tblBorders>
        </w:tblPrEx>
        <w:tc>
          <w:tcPr>
            <w:tcW w:w="1086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681"/>
            </w:tblGrid>
            <w:tr w:rsidR="00B46EE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46EE8" w:rsidRDefault="00B46E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46EE8" w:rsidRDefault="00B46E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B46EE8" w:rsidRDefault="00B46EE8"/>
        </w:tc>
      </w:tr>
      <w:tr w:rsidR="00B46EE8">
        <w:tblPrEx>
          <w:tblBorders>
            <w:insideH w:val="nil"/>
          </w:tblBorders>
        </w:tblPrEx>
        <w:tc>
          <w:tcPr>
            <w:tcW w:w="1417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t>2.1.10.</w:t>
            </w:r>
          </w:p>
        </w:tc>
        <w:tc>
          <w:tcPr>
            <w:tcW w:w="2990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right"/>
            </w:pPr>
            <w:r>
              <w:t>3 700 177,44</w:t>
            </w:r>
          </w:p>
        </w:tc>
        <w:tc>
          <w:tcPr>
            <w:tcW w:w="1814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right"/>
            </w:pPr>
            <w:r>
              <w:t>4 440 212,93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2.1.11.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5 538 356,48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6 646 027,78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2.1.12.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6 277 013,25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7 532 415,90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2.1.13.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7 711 707,69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9 254 049,23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2.1.14.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8 773 421,23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10 528 105,48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2.1.15.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9 941 884,37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11 930 261,24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Подземная прокладка при диаметре газопровода: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50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1 628 060,49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1 953 672,59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51 - 100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2 232 975,31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2 679 570,37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3 375 728,35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4 050 874,02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4 702 849,69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5 643 419,63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5 897 258,89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7 076 710,67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7 599 150,42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9 118 980,50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2.2.7.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9 810 202,00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11 772 242,40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12 086 920,88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14 504 305,06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2.2.9.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14 385 543,72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17 262 652,46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Стандартизированная тарифная ставка на покрытие расходов ГРО, связанная со строительством </w:t>
            </w:r>
            <w:r>
              <w:lastRenderedPageBreak/>
              <w:t>полиэтиленовых газопроводов при диаметре газопровода: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С3</w:t>
            </w: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1 264 953,51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1 517 944,21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1 691 085,08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2 029 302,10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2 638 396,55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3 166 075,86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4 251 752,96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5 102 103,55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со строительством стального газопровода (полиэтиленового газопровода) бестраншейным способом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С4</w:t>
            </w: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  <w:jc w:val="center"/>
            </w:pPr>
            <w:r>
              <w:t>Стальные 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Диаметром 50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4.1.1.1.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11 364 078,60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13 636 894,32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Диаметром 51 - 100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4.1.2.1.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11 518 723,88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13 822 468,66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Диаметром 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4.1.3.1.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11 998 531,49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14 398 237,79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4.1.4.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Диаметром 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4.1.4.1.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18 105 192,69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21 726 231,23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  <w:jc w:val="center"/>
            </w:pPr>
            <w:r>
              <w:t>Полиэтиленовые 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Диаметром 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4.2.1.1.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9 948 672,28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11 938 406,74</w:t>
            </w:r>
          </w:p>
        </w:tc>
      </w:tr>
      <w:tr w:rsidR="00B46EE8">
        <w:tblPrEx>
          <w:tblBorders>
            <w:insideH w:val="nil"/>
          </w:tblBorders>
        </w:tblPrEx>
        <w:tc>
          <w:tcPr>
            <w:tcW w:w="10865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681"/>
            </w:tblGrid>
            <w:tr w:rsidR="00B46EE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46EE8" w:rsidRDefault="00B46E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46EE8" w:rsidRDefault="00B46E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B46EE8" w:rsidRDefault="00B46EE8"/>
        </w:tc>
      </w:tr>
      <w:tr w:rsidR="00B46EE8">
        <w:tblPrEx>
          <w:tblBorders>
            <w:insideH w:val="nil"/>
          </w:tblBorders>
        </w:tblPrEx>
        <w:tc>
          <w:tcPr>
            <w:tcW w:w="1417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t>4.2.2.1.</w:t>
            </w:r>
          </w:p>
        </w:tc>
        <w:tc>
          <w:tcPr>
            <w:tcW w:w="2990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  <w:r>
              <w:t>Диаметром 110 - 158 мм</w:t>
            </w:r>
          </w:p>
        </w:tc>
        <w:tc>
          <w:tcPr>
            <w:tcW w:w="1466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4.2.2.2.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10 771 497,94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12 925 797,53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проектированием и строительством пунктов редуцирования газа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С5</w:t>
            </w: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до 40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8 447,09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10 136,51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40 - 99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5 078,94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6 094,73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100 - 399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1 242,92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1 491,50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Стандартизированная тарифная ставка на покрытие расходов ГРО, </w:t>
            </w:r>
            <w:r>
              <w:lastRenderedPageBreak/>
              <w:t>связанная с проектированием и строительством устройств электрохимической (катодной) защиты от коррозии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С6</w:t>
            </w: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до 1 кВт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#ЗНАЧ!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от 1 до 2 кВт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#ЗНАЧ!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от 2 до 3 кВт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#ЗНАЧ!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свыше 3 кВт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#ЗНАЧ!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мониторингом выполнения 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газораспределительной сети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С7</w:t>
            </w: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Стандартизированная тарифная ставка на покрытие расходов ГРО, связанная с мониторингом </w:t>
            </w:r>
            <w:r>
              <w:lastRenderedPageBreak/>
              <w:t>выполнения Заявителем технических условий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С7.1</w:t>
            </w: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7.1.1.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Стальные 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Надземная (наземная)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с давлением до 0,005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5 210,58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6 252,70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7.1.1.1.1.4.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7.1.1.1.1.5.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7.1.1.1.1.6.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7.1.1.1.1.7.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7.1.1.1.1.8.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с давлением от 0,005 МПа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7.1.1.1.2.2.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7.1.1.1.2.4.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7.1.1.1.2.5.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7.1.1.1.2.6.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7.1.1.1.2.7.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7.1.1.1.2.8.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с давлением до 0,005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7.1.1.2.1.4.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7.1.1.2.1.5.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7.1.1.2.1.6.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7.1.1.2.1.7.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7.1.1.2.1.8.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7.1.1.2.2.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с давлением от 0,005 МПа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7.1.1.2.2.4.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7.1.1.2.2.5.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7.1.1.2.2.6.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7.1.1.2.2.7.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7.1.1.2.2.8.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Полиэтиленовые 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с давлением до 0,6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7.1.2.1.1.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7.1.2.1.2.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7.1.2.1.3.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7.1.2.1.4.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7.1.2.1.5.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7.1.2.1.6.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с давлением свыше 0,6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7.1.2.2.1.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7.1.2.2.2.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7.1.2.2.3.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7.1.2.2.4.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7.1.2.2.5.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7.1.2.2.6.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6 343,60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7 612,32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осуществлением фактического подключения (технологического присоединения) объектов капитального строительства Заявителя к газораспределительной сети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С7.2</w:t>
            </w: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Стальные 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7.2.1.1.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Надземная (наземная)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с давлением до 0,005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11 729,62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14 075,54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16 279,64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19 535,57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19 107,69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22 929,23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7.2.1.1.1.4.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21 260,27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25 512,32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7.2.1.1.1.5.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23 433,30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28 119,96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7.2.1.1.1.6.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28 518,36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34 222,03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7.2.1.1.1.7.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28 518,36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34 222,03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7.2.1.1.1.8.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28 518,36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34 222,03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с давлением от 0,005 МПа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16 279,64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19 535,57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16 279,64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19 535,57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19 107,69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22 929,23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7.2.1.1.2.4.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21 260,27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25 512,32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7.2.1.1.2.5.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23 433,30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28 119,96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7.2.1.1.2.6.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28 518,36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34 222,03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7.2.1.1.2.7.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28 518,36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34 222,03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7.2.1.1.2.8.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28 518,36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34 222,03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с давлением до 0,005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16 279,64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19 535,57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16 279,64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19 535,57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19 107,69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22 929,23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7.2.1.2.1.4.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21 260,27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25 512,32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7.2.1.2.1.5.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23 433,30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28 119,96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7.2.1.2.1.6.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28 518,36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34 222,03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7.2.1.2.1.7.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28 518,36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34 222,03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7.2.1.2.1.8.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28 518,36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34 222,03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с давлением от 0,005 МПа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7.2.1.2.2.1.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16 279,64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19 535,57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16 279,64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19 535,57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19 107,69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22 929,23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7.2.1.2.2.4.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21 260,27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25 512,32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7.2.1.2.2.5.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23 433,30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28 119,96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7.2.1.2.2.6.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28 518,36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34 222,03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7.2.1.2.2.7.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28 518,36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34 222,03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7.2.1.2.2.8.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28 518,36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34 222,03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Полиэтиленовые 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с давлением до 0,6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7.2.2.1.1.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15 255,47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18 306,56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7.2.2.1.2.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15 255,47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18 306,56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7.2.2.1.3.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15 255,47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18 306,56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7.2.2.1.4.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16 279,64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19 535,57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7.2.2.1.5.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16 279,64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19 535,57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7.2.2.1.6.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16 279,64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19 535,57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7.2.2.2.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с давлением свыше 0,6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7.2.2.2.1.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15 255,47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18 306,56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7.2.2.2.2.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15 255,47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18 306,56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7.2.2.2.3.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15 255,47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18 306,56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7.2.2.2.4.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16 279,64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19 535,57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7.2.2.2.5.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16 279,64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19 535,57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7.2.2.2.6.</w:t>
            </w:r>
          </w:p>
        </w:tc>
        <w:tc>
          <w:tcPr>
            <w:tcW w:w="2990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4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16 279,64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right"/>
            </w:pPr>
            <w:r>
              <w:t>19 535,57</w:t>
            </w:r>
          </w:p>
        </w:tc>
      </w:tr>
    </w:tbl>
    <w:p w:rsidR="00B46EE8" w:rsidRDefault="00B46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3005"/>
        <w:gridCol w:w="1466"/>
        <w:gridCol w:w="1369"/>
        <w:gridCol w:w="1757"/>
        <w:gridCol w:w="1814"/>
      </w:tblGrid>
      <w:tr w:rsidR="00B46EE8">
        <w:tc>
          <w:tcPr>
            <w:tcW w:w="1417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Наименование тарифной ставки</w:t>
            </w:r>
          </w:p>
        </w:tc>
        <w:tc>
          <w:tcPr>
            <w:tcW w:w="1466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71" w:type="dxa"/>
            <w:gridSpan w:val="2"/>
          </w:tcPr>
          <w:p w:rsidR="00B46EE8" w:rsidRDefault="00B46EE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B46EE8">
        <w:tc>
          <w:tcPr>
            <w:tcW w:w="1417" w:type="dxa"/>
            <w:vMerge/>
          </w:tcPr>
          <w:p w:rsidR="00B46EE8" w:rsidRDefault="00B46EE8"/>
        </w:tc>
        <w:tc>
          <w:tcPr>
            <w:tcW w:w="3005" w:type="dxa"/>
            <w:vMerge/>
          </w:tcPr>
          <w:p w:rsidR="00B46EE8" w:rsidRDefault="00B46EE8"/>
        </w:tc>
        <w:tc>
          <w:tcPr>
            <w:tcW w:w="1466" w:type="dxa"/>
            <w:vMerge/>
          </w:tcPr>
          <w:p w:rsidR="00B46EE8" w:rsidRDefault="00B46EE8"/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Юридические лица (без учета НДС)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Физические лица (с учетом НДС) </w:t>
            </w:r>
            <w:hyperlink w:anchor="P774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проектированием ГРО газопровода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Надземная (наземная)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 xml:space="preserve">Диаметром менее 100 мм </w:t>
            </w:r>
            <w:r>
              <w:lastRenderedPageBreak/>
              <w:t>при протяженности: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1.1.1.1.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18721,90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22466,28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89 713,59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107 656,31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1.1.1.3.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234 252,94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281 103,53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1.1.1.4.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335 124,58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402 149,50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Диаметром 100 мм и более при протяженности: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1.1.2.1.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35771,85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42926,22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1.1.2.2.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95 055,21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114 066,25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1.1.2.3.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247 943,49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297 532,19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1.1.2.4.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</w:t>
            </w:r>
            <w:r>
              <w:lastRenderedPageBreak/>
              <w:t>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356 936,64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428 323,97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Диаметром менее 100 мм при протяженности: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1.2.1.1.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31 203,16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37 443,79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1.2.1.2.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300 158,36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360 190,03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1.2.1.3.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344 400,00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413 280,00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1.2.1.4.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556 506,00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667 807,20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Диаметром 100 мм и более при протяженности: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1.2.2.1.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59 619,75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71 543,70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1.2.2.2.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142 676,18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171 211,42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1.2.2.3.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руб./1 </w:t>
            </w:r>
            <w:r>
              <w:lastRenderedPageBreak/>
              <w:t>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370 329,00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444 394,80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1.2.2.4.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руб./1 подключение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719 374,67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863 249,60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со строительством стальных газопроводов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С2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Надземная (наземная) прокладка при диаметре газопровода: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50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1 336 146,52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1 603 375,82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51 - 100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2 094 646,86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2 513 576,23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2 769 734,01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3 323 680,81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3 561 287,24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4 273 544,69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5 330 468,22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6 396 561,86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6 041 398,70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7 249 678,44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7 422 240,32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8 906 688,38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2.1.8.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8 844 101,28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10 612 921,54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2.1.9.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9 568 704,88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11 482 445,86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Подземная прокладка при диаметре газопровода: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50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1 566 949,46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1 880 339,35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51 - 100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2 149 158,14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2 578 989,77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3 249 016,70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3 898 820,04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4 526 323,09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5 431 587,71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2.2.5.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5 675 898,84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6 811 078,61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7 313 908,01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8 776 689,61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2.2.7.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9 441 965,35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11 330 358,42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11 633 225,10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13 959 870,12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2.2.9.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13 845 566,62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16 614 679,94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со строительством полиэтиленовых газопроводов при диаметре газопровода: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С3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1 217 472,10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1 460 966,52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1 627 608,35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1 953 130,02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2 539 361,45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3 047 233,74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4 092 158,77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4 910 590,52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Стандартизированная тарифная ставка на покрытие расходов ГРО, связанная со строительством стального газопровода (полиэтиленового газопровода) бестраншейным способом </w:t>
            </w:r>
            <w:hyperlink w:anchor="P774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С4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  <w:jc w:val="center"/>
            </w:pPr>
            <w:r>
              <w:t>Стальные 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Диаметром 50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4.1.1.1.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10 937 515,50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13 125 018,60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Диаметром 51 - 100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4.1.2.1.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11 086 356,00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13 303 627,20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Диаметром 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4.1.3.1.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11 548 153,50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13 857 784,20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Диаметром 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4.1.4.1.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17 425 594,50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20 910 713,40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  <w:jc w:val="center"/>
            </w:pPr>
            <w:r>
              <w:t>Полиэтиленовые 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Диаметром 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4.2.1.1.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9 575 238,00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11 490 285,60</w:t>
            </w:r>
          </w:p>
        </w:tc>
      </w:tr>
      <w:tr w:rsidR="00B46EE8">
        <w:tblPrEx>
          <w:tblBorders>
            <w:insideH w:val="nil"/>
          </w:tblBorders>
        </w:tblPrEx>
        <w:tc>
          <w:tcPr>
            <w:tcW w:w="10828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644"/>
            </w:tblGrid>
            <w:tr w:rsidR="00B46EE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46EE8" w:rsidRDefault="00B46E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46EE8" w:rsidRDefault="00B46E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B46EE8" w:rsidRDefault="00B46EE8"/>
        </w:tc>
      </w:tr>
      <w:tr w:rsidR="00B46EE8">
        <w:tblPrEx>
          <w:tblBorders>
            <w:insideH w:val="nil"/>
          </w:tblBorders>
        </w:tblPrEx>
        <w:tc>
          <w:tcPr>
            <w:tcW w:w="1417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t>4.2.2.1.</w:t>
            </w:r>
          </w:p>
        </w:tc>
        <w:tc>
          <w:tcPr>
            <w:tcW w:w="3005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  <w:r>
              <w:t>Диаметром 110 - 158 мм</w:t>
            </w:r>
          </w:p>
        </w:tc>
        <w:tc>
          <w:tcPr>
            <w:tcW w:w="1466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4.2.2.2.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в грунтах I и II группы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10 367 178,00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12 440 613,60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проектированием и строительством пунктов редуцирования газа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С5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до 40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5 520,00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6 624,00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40 - 99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3 787,88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4 545,46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100 - 399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1 196,27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1 435,52</w:t>
            </w:r>
          </w:p>
        </w:tc>
      </w:tr>
      <w:tr w:rsidR="00B46EE8">
        <w:tblPrEx>
          <w:tblBorders>
            <w:insideH w:val="nil"/>
          </w:tblBorders>
        </w:tblPrEx>
        <w:tc>
          <w:tcPr>
            <w:tcW w:w="10828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644"/>
            </w:tblGrid>
            <w:tr w:rsidR="00B46EE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46EE8" w:rsidRDefault="00B46E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46EE8" w:rsidRDefault="00B46E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B46EE8" w:rsidRDefault="00B46EE8"/>
        </w:tc>
      </w:tr>
      <w:tr w:rsidR="00B46EE8">
        <w:tblPrEx>
          <w:tblBorders>
            <w:insideH w:val="nil"/>
          </w:tblBorders>
        </w:tblPrEx>
        <w:tc>
          <w:tcPr>
            <w:tcW w:w="1417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05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t xml:space="preserve">Стандартизированная тарифная ставка на покрытие расходов ГРО, связанная с мониторингом выполнения Заявителем технических условий и осуществлением </w:t>
            </w:r>
            <w:r>
              <w:lastRenderedPageBreak/>
              <w:t>фактического подключения (технологического присоединения) объектов капитального строительства заявителя к газораспределительной сети</w:t>
            </w:r>
          </w:p>
        </w:tc>
        <w:tc>
          <w:tcPr>
            <w:tcW w:w="1466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С7</w:t>
            </w:r>
          </w:p>
        </w:tc>
        <w:tc>
          <w:tcPr>
            <w:tcW w:w="1369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мониторингом выполнения Заявителем технических условий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С7.1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Стальные 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Надземная (наземная)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с давлением до 0,005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7.1.1.1.1.3.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7.1.1.1.1.4.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7.1.1.1.1.5.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7.1.1.1.1.6.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7.1.1.1.1.7.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7.1.1.1.1.8.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с давлением от 0,005 МПа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7.1.1.1.2.3.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7.1.1.1.2.4.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7.1.1.1.2.5.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7.1.1.1.2.6.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7.1.1.1.2.7.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7.1.1.1.2.8.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с давлением до 0,005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7.1.1.2.1.2.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7.1.1.2.1.3.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7.1.1.2.1.4.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7.1.1.2.1.5.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7.1.1.2.1.6.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7.1.1.2.1.7.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7.1.1.2.1.8.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с давлением от 0,005 МПа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7.1.1.2.2.3.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7.1.1.2.2.4.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7.1.1.2.2.5.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7.1.1.2.2.6.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7.1.1.2.2.7.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7.1.1.2.2.8.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 xml:space="preserve">Полиэтиленовые </w:t>
            </w:r>
            <w:r>
              <w:lastRenderedPageBreak/>
              <w:t>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7.1.2.1.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с давлением до 0,6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7.1.2.1.1.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7.1.2.1.2.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7.1.2.1.3.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7.1.2.1.4.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7.1.2.1.5.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7.1.2.1.6.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с давлением свыше 0,6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7.1.2.2.1.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7.1.2.2.2.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7.1.2.2.3.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7.1.2.2.4.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7.1.2.2.5.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7.1.2.2.6.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6 123,17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7 347,80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осуществлением фактического подключения (технологического присоединения) объектов капитального строительства Заявителя к газораспределительной сети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С7.2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Стальные 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Надземная (наземная)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с давлением до 0,005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15 713,94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18 856,73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15 713,94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18 856,73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7.2.1.1.1.3.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18 443,72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22 132,46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7.2.1.1.1.4.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20 521,50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24 625,80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7.2.1.1.1.5.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22 619,02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27 142,82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7.2.1.1.1.6.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27 527,37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33 032,84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7.2.1.1.1.7.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27 527,37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33 032,84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7.2.1.1.1.8.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27 527,37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33 032,84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с давлением от 0,005 МПа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15 713,94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18 856,73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15 713,94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18 856,73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7.2.1.1.2.3.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18 443,72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22 132,46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7.2.1.1.2.4.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20 521,50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24 625,80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7.2.1.1.2.5.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22 619,02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27 142,82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7.2.1.1.2.6.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27 527,37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33 032,84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7.2.1.1.2.7.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27 527,37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33 032,84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7.2.1.1.2.8.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27 527,37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33 032,84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с давлением до 0,005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15 713,94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18 856,73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15 713,94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18 856,73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7.2.1.2.1.3.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18 443,72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22 132,46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7.2.1.2.1.4.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20 521,50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24 625,80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7.2.1.2.1.5.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22 619,02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27 142,82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7.2.1.2.1.6.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27 527,37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33 032,84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7.2.1.2.1.7.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27 527,37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33 032,84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7.2.1.2.1.8.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27 527,37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33 032,84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с давлением от 0,005 МПа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15 713,94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18 856,73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15 713,94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18 856,73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7.2.1.2.2.3.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18 443,72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22 132,46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7.2.1.2.2.4.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20 521,50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24 625,80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7.2.1.2.2.5.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22 619,02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27 142,82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7.2.1.2.2.6.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27 527,37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33 032,84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7.2.1.2.2.7.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27 527,37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33 032,84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7.2.1.2.2.8.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27 527,37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33 032,84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Полиэтиленовые газопроводы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7.2.2.1.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с давлением до 0,6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7.2.2.1.1.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</w:pPr>
            <w:r>
              <w:t>руб./подкл.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14 725,36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17 670,43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7.2.2.1.2.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14 725,36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17 670,43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7.2.2.1.3.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14 725,36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17 670,43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7.2.2.1.4.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15 713,94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18 856,73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7.2.2.1.5.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15 713,94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18 856,73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7.2.2.1.6.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15 713,94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18 856,73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с давлением свыше 0,6 до 1,2 МПа в газопроводе, в который осуществляется врезка, диаметром: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7.2.2.2.1.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14 725,36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17 670,43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7.2.2.2.2.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14 725,36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17 670,43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7.2.2.2.3.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14 725,36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17 670,43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7.2.2.2.4.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15 713,94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18 856,73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7.2.2.2.5.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15 713,94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18 856,73</w:t>
            </w:r>
          </w:p>
        </w:tc>
      </w:tr>
      <w:tr w:rsidR="00B46EE8"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7.2.2.2.6.</w:t>
            </w:r>
          </w:p>
        </w:tc>
        <w:tc>
          <w:tcPr>
            <w:tcW w:w="3005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vMerge/>
          </w:tcPr>
          <w:p w:rsidR="00B46EE8" w:rsidRDefault="00B46EE8"/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15 713,94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18 856,73</w:t>
            </w:r>
          </w:p>
        </w:tc>
      </w:tr>
    </w:tbl>
    <w:p w:rsidR="00B46EE8" w:rsidRDefault="00B46EE8">
      <w:pPr>
        <w:sectPr w:rsidR="00B46E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ind w:firstLine="540"/>
        <w:jc w:val="both"/>
      </w:pPr>
      <w:r>
        <w:t>Примечание. Величина платы за подключение (технологическое присоединение), определяемая с использованием стандартизированных тарифных ставок, утверждаемых настоящим Приказом, применяется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кроме случаев: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 xml:space="preserve">- указанных в </w:t>
      </w:r>
      <w:hyperlink r:id="rId26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27" w:history="1">
        <w:r>
          <w:rPr>
            <w:color w:val="0000FF"/>
          </w:rPr>
          <w:t>"б" пункта 4</w:t>
        </w:r>
      </w:hyperlink>
      <w:r>
        <w:t xml:space="preserve">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величину, утвержденных приказом ФАС России от 16.08.2018 N 1151/18;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>- установления платы за технологическое присоединение по индивидуальному проекту.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ind w:firstLine="540"/>
        <w:jc w:val="both"/>
      </w:pPr>
      <w:r>
        <w:t>--------------------------------</w:t>
      </w:r>
    </w:p>
    <w:p w:rsidR="00B46EE8" w:rsidRDefault="00B46EE8">
      <w:pPr>
        <w:pStyle w:val="ConsPlusNormal"/>
        <w:spacing w:before="240"/>
        <w:ind w:firstLine="540"/>
        <w:jc w:val="both"/>
      </w:pPr>
      <w:bookmarkStart w:id="9" w:name="P7748"/>
      <w:bookmarkEnd w:id="9"/>
      <w:r>
        <w:t xml:space="preserve">&lt;1&gt; Указывается в целях реализации </w:t>
      </w:r>
      <w:hyperlink r:id="rId28" w:history="1">
        <w:r>
          <w:rPr>
            <w:color w:val="0000FF"/>
          </w:rPr>
          <w:t>части 6 статьи 168</w:t>
        </w:r>
      </w:hyperlink>
      <w:r>
        <w:t xml:space="preserve"> Налогового кодекса Российской Федерации (часть вторая).</w:t>
      </w:r>
    </w:p>
    <w:p w:rsidR="00B46EE8" w:rsidRDefault="00B46EE8">
      <w:pPr>
        <w:pStyle w:val="ConsPlusNormal"/>
        <w:spacing w:before="240"/>
        <w:ind w:firstLine="540"/>
        <w:jc w:val="both"/>
      </w:pPr>
      <w:bookmarkStart w:id="10" w:name="P7749"/>
      <w:bookmarkEnd w:id="10"/>
      <w:r>
        <w:t xml:space="preserve">&lt;2&gt; Величина платы за подключение (технологическое присоединение), определяемая с использованием стандартизированных тарифных ставок, применяется для случаев технологического присоединения газоиспользующего оборудования при несоответствии параметров технологического присоединения критериям, указанным в </w:t>
      </w:r>
      <w:hyperlink r:id="rId29" w:history="1">
        <w:r>
          <w:rPr>
            <w:color w:val="0000FF"/>
          </w:rPr>
          <w:t>пункте 26(23)</w:t>
        </w:r>
      </w:hyperlink>
      <w:r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29.12.2000 N 1021.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right"/>
        <w:outlineLvl w:val="0"/>
      </w:pPr>
      <w:r>
        <w:t>Приложение 6</w:t>
      </w:r>
    </w:p>
    <w:p w:rsidR="00B46EE8" w:rsidRDefault="00B46EE8">
      <w:pPr>
        <w:pStyle w:val="ConsPlusNormal"/>
        <w:jc w:val="right"/>
      </w:pPr>
      <w:r>
        <w:t>к Приказу</w:t>
      </w:r>
    </w:p>
    <w:p w:rsidR="00B46EE8" w:rsidRDefault="00B46EE8">
      <w:pPr>
        <w:pStyle w:val="ConsPlusNormal"/>
        <w:jc w:val="right"/>
      </w:pPr>
      <w:r>
        <w:t>департамента ценового</w:t>
      </w:r>
    </w:p>
    <w:p w:rsidR="00B46EE8" w:rsidRDefault="00B46EE8">
      <w:pPr>
        <w:pStyle w:val="ConsPlusNormal"/>
        <w:jc w:val="right"/>
      </w:pPr>
      <w:r>
        <w:t>и тарифного регулирования</w:t>
      </w:r>
    </w:p>
    <w:p w:rsidR="00B46EE8" w:rsidRDefault="00B46EE8">
      <w:pPr>
        <w:pStyle w:val="ConsPlusNormal"/>
        <w:jc w:val="right"/>
      </w:pPr>
      <w:r>
        <w:t>Самарской области</w:t>
      </w:r>
    </w:p>
    <w:p w:rsidR="00B46EE8" w:rsidRDefault="00B46EE8">
      <w:pPr>
        <w:pStyle w:val="ConsPlusNormal"/>
        <w:jc w:val="right"/>
      </w:pPr>
      <w:r>
        <w:t>от 24 декабря 2020 г. N 862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Title"/>
        <w:jc w:val="center"/>
      </w:pPr>
      <w:bookmarkStart w:id="11" w:name="P7762"/>
      <w:bookmarkEnd w:id="11"/>
      <w:r>
        <w:t>СТАНДАРТИЗИРОВАННЫЕ ТАРИФНЫЕ СТАВКИ,</w:t>
      </w:r>
    </w:p>
    <w:p w:rsidR="00B46EE8" w:rsidRDefault="00B46EE8">
      <w:pPr>
        <w:pStyle w:val="ConsPlusTitle"/>
        <w:jc w:val="center"/>
      </w:pPr>
      <w:r>
        <w:t>ИСПОЛЬЗУЕМЫЕ ДЛЯ ОПРЕДЕЛЕНИЯ ВЕЛИЧИНЫ ПЛАТЫ ЗА ПОДКЛЮЧЕНИЕ</w:t>
      </w:r>
    </w:p>
    <w:p w:rsidR="00B46EE8" w:rsidRDefault="00B46EE8">
      <w:pPr>
        <w:pStyle w:val="ConsPlusTitle"/>
        <w:jc w:val="center"/>
      </w:pPr>
      <w:r>
        <w:t>(ТЕХНОЛОГИЧЕСКОЕ ПРИСОЕДИНЕНИЕ) ВНУТРИ ГРАНИЦ ЗЕМЕЛЬНОГО</w:t>
      </w:r>
    </w:p>
    <w:p w:rsidR="00B46EE8" w:rsidRDefault="00B46EE8">
      <w:pPr>
        <w:pStyle w:val="ConsPlusTitle"/>
        <w:jc w:val="center"/>
      </w:pPr>
      <w:r>
        <w:t>УЧАСТКА ЗАЯВИТЕЛЯ ДЛЯ ОАО "СЫЗРАНЬГАЗ" НА 2021 ГОД</w:t>
      </w:r>
    </w:p>
    <w:p w:rsidR="00B46EE8" w:rsidRDefault="00B46EE8">
      <w:pPr>
        <w:pStyle w:val="ConsPlusNormal"/>
        <w:jc w:val="both"/>
      </w:pPr>
    </w:p>
    <w:p w:rsidR="00B46EE8" w:rsidRDefault="00B46EE8">
      <w:pPr>
        <w:sectPr w:rsidR="00B46EE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865"/>
        <w:gridCol w:w="1114"/>
        <w:gridCol w:w="1134"/>
        <w:gridCol w:w="1814"/>
        <w:gridCol w:w="1644"/>
        <w:gridCol w:w="1587"/>
        <w:gridCol w:w="1701"/>
        <w:gridCol w:w="1757"/>
        <w:gridCol w:w="1701"/>
        <w:gridCol w:w="1644"/>
        <w:gridCol w:w="1644"/>
      </w:tblGrid>
      <w:tr w:rsidR="00B46EE8">
        <w:tc>
          <w:tcPr>
            <w:tcW w:w="1134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65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Наименование тарифной ставки</w:t>
            </w:r>
          </w:p>
        </w:tc>
        <w:tc>
          <w:tcPr>
            <w:tcW w:w="1114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1134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746" w:type="dxa"/>
            <w:gridSpan w:val="4"/>
          </w:tcPr>
          <w:p w:rsidR="00B46EE8" w:rsidRDefault="00B46EE8">
            <w:pPr>
              <w:pStyle w:val="ConsPlusNormal"/>
              <w:jc w:val="center"/>
            </w:pPr>
            <w:r>
              <w:t>Для заявителей, максимальный расход газа газоиспользующего оборудования которых составляет не более 42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6746" w:type="dxa"/>
            <w:gridSpan w:val="4"/>
          </w:tcPr>
          <w:p w:rsidR="00B46EE8" w:rsidRDefault="00B46EE8">
            <w:pPr>
              <w:pStyle w:val="ConsPlusNormal"/>
              <w:jc w:val="center"/>
            </w:pPr>
            <w:r>
              <w:t>Для заявителей, максимальный расход газа газоиспользующего оборудования которых составляет более 42 м</w:t>
            </w:r>
            <w:r>
              <w:rPr>
                <w:vertAlign w:val="superscript"/>
              </w:rPr>
              <w:t>3</w:t>
            </w:r>
            <w:r>
              <w:t>/час &lt;2&gt;</w:t>
            </w:r>
          </w:p>
        </w:tc>
      </w:tr>
      <w:tr w:rsidR="00B46EE8">
        <w:tc>
          <w:tcPr>
            <w:tcW w:w="1134" w:type="dxa"/>
            <w:vMerge/>
          </w:tcPr>
          <w:p w:rsidR="00B46EE8" w:rsidRDefault="00B46EE8"/>
        </w:tc>
        <w:tc>
          <w:tcPr>
            <w:tcW w:w="2865" w:type="dxa"/>
            <w:vMerge/>
          </w:tcPr>
          <w:p w:rsidR="00B46EE8" w:rsidRDefault="00B46EE8"/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Для коммунально-бытовых нужд, без НДС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Для коммунально-бытовых нужд, с НДС </w:t>
            </w:r>
            <w:hyperlink w:anchor="P8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Кроме коммунально-бытовых нужд, без НДС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Кроме коммунально-бытовых нужд, с НДС </w:t>
            </w:r>
            <w:hyperlink w:anchor="P8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Для коммунально-бытовых нужд, без НДС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Для коммунально-бытовых нужд, с НДС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Кроме коммунально-бытовых нужд, без НДС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Кроме коммунально-бытовых нужд, с НДС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проектирование сети газопотребления</w:t>
            </w:r>
          </w:p>
        </w:tc>
        <w:tc>
          <w:tcPr>
            <w:tcW w:w="1114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С</w:t>
            </w:r>
            <w:r>
              <w:rPr>
                <w:vertAlign w:val="superscript"/>
              </w:rPr>
              <w:t>пр</w:t>
            </w: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5 443,06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6 531,67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наружный подземный газопровод сети газопотребления </w:t>
            </w:r>
            <w:r w:rsidRPr="00C824FA">
              <w:rPr>
                <w:position w:val="-5"/>
              </w:rPr>
              <w:pict>
                <v:shape id="_x0000_i1040" style="width:15.3pt;height:17.1pt" coordsize="" o:spt="100" adj="0,,0" path="" filled="f" stroked="f">
                  <v:stroke joinstyle="miter"/>
                  <v:imagedata r:id="rId30" o:title="base_23808_142044_32783"/>
                  <v:formulas/>
                  <v:path o:connecttype="segments"/>
                </v:shape>
              </w:pict>
            </w:r>
            <w:r>
              <w:t xml:space="preserve"> до 100 мм, протяженностью до 0,1 км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11 790,00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14 148,00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11 790,00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14 148,00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11 790,00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14 148,00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наружный подземный газопровод сети газопотребления </w:t>
            </w:r>
            <w:r w:rsidRPr="00C824FA">
              <w:rPr>
                <w:position w:val="-5"/>
              </w:rPr>
              <w:pict>
                <v:shape id="_x0000_i1041" style="width:15.3pt;height:17.1pt" coordsize="" o:spt="100" adj="0,,0" path="" filled="f" stroked="f">
                  <v:stroke joinstyle="miter"/>
                  <v:imagedata r:id="rId30" o:title="base_23808_142044_32784"/>
                  <v:formulas/>
                  <v:path o:connecttype="segments"/>
                </v:shape>
              </w:pict>
            </w:r>
            <w:r>
              <w:t xml:space="preserve"> до 100 мм, протяженностью от 0,1 км до 0,5 км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20 335,50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24 402,60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20 335,50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24 402,60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20 335,50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24 402,60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наружный подземный газопровод сети газопотребления </w:t>
            </w:r>
            <w:r w:rsidRPr="00C824FA">
              <w:rPr>
                <w:position w:val="-5"/>
              </w:rPr>
              <w:pict>
                <v:shape id="_x0000_i1042" style="width:15.3pt;height:17.1pt" coordsize="" o:spt="100" adj="0,,0" path="" filled="f" stroked="f">
                  <v:stroke joinstyle="miter"/>
                  <v:imagedata r:id="rId30" o:title="base_23808_142044_32785"/>
                  <v:formulas/>
                  <v:path o:connecttype="segments"/>
                </v:shape>
              </w:pict>
            </w:r>
            <w:r>
              <w:t xml:space="preserve"> до 100 мм, протяженностью от 0,5 км до 1,0 км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413 280,00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495 936,00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413 280,00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495 936,00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413 280,00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495 936,00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наружный подземный </w:t>
            </w:r>
            <w:r>
              <w:lastRenderedPageBreak/>
              <w:t xml:space="preserve">газопровод сети газопотребления </w:t>
            </w:r>
            <w:r w:rsidRPr="00C824FA">
              <w:rPr>
                <w:position w:val="-5"/>
              </w:rPr>
              <w:pict>
                <v:shape id="_x0000_i1043" style="width:15.3pt;height:17.1pt" coordsize="" o:spt="100" adj="0,,0" path="" filled="f" stroked="f">
                  <v:stroke joinstyle="miter"/>
                  <v:imagedata r:id="rId30" o:title="base_23808_142044_32786"/>
                  <v:formulas/>
                  <v:path o:connecttype="segments"/>
                </v:shape>
              </w:pict>
            </w:r>
            <w:r>
              <w:t xml:space="preserve"> до 100 мм, протяженностью от 1,0 км до 2,0 км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  <w:r>
              <w:t xml:space="preserve">руб./1 </w:t>
            </w:r>
            <w:r>
              <w:lastRenderedPageBreak/>
              <w:t>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667 807,20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801 368,64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667 807,20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801 368,64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667 807,20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801 368,64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наружный подземный газопровод сети газопотребления </w:t>
            </w:r>
            <w:r w:rsidRPr="00C824FA">
              <w:rPr>
                <w:position w:val="-5"/>
              </w:rPr>
              <w:pict>
                <v:shape id="_x0000_i1044" style="width:15.3pt;height:17.1pt" coordsize="" o:spt="100" adj="0,,0" path="" filled="f" stroked="f">
                  <v:stroke joinstyle="miter"/>
                  <v:imagedata r:id="rId30" o:title="base_23808_142044_32787"/>
                  <v:formulas/>
                  <v:path o:connecttype="segments"/>
                </v:shape>
              </w:pict>
            </w:r>
            <w:r>
              <w:t xml:space="preserve"> свыше 100 мм, протяженностью до 0,1 км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43 609,14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52 330,97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43 609,14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52 330,97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43 609,14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52 330,97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наружный подземный газопровод сети газопотребления </w:t>
            </w:r>
            <w:r w:rsidRPr="00C824FA">
              <w:rPr>
                <w:position w:val="-5"/>
              </w:rPr>
              <w:pict>
                <v:shape id="_x0000_i1045" style="width:15.3pt;height:17.1pt" coordsize="" o:spt="100" adj="0,,0" path="" filled="f" stroked="f">
                  <v:stroke joinstyle="miter"/>
                  <v:imagedata r:id="rId30" o:title="base_23808_142044_32788"/>
                  <v:formulas/>
                  <v:path o:connecttype="segments"/>
                </v:shape>
              </w:pict>
            </w:r>
            <w:r>
              <w:t xml:space="preserve"> свыше 100 мм, протяженностью от 0,1 км до 0,5 км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133 540,52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160 248,62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133 540,52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160 248,62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133 540,52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160 248,62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наружный подземный газопровод сети газопотребления </w:t>
            </w:r>
            <w:r w:rsidRPr="00C824FA">
              <w:rPr>
                <w:position w:val="-5"/>
              </w:rPr>
              <w:pict>
                <v:shape id="_x0000_i1046" style="width:15.3pt;height:17.1pt" coordsize="" o:spt="100" adj="0,,0" path="" filled="f" stroked="f">
                  <v:stroke joinstyle="miter"/>
                  <v:imagedata r:id="rId30" o:title="base_23808_142044_32789"/>
                  <v:formulas/>
                  <v:path o:connecttype="segments"/>
                </v:shape>
              </w:pict>
            </w:r>
            <w:r>
              <w:t xml:space="preserve"> свыше 100 мм, протяженностью от 0,5 км до 1,0 км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444 394,80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533 273,76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444 394,80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533 273,76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444 394,80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533 273,76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наружный подземный газопровод сети газопотребления </w:t>
            </w:r>
            <w:r w:rsidRPr="00C824FA">
              <w:rPr>
                <w:position w:val="-5"/>
              </w:rPr>
              <w:pict>
                <v:shape id="_x0000_i1047" style="width:15.3pt;height:17.1pt" coordsize="" o:spt="100" adj="0,,0" path="" filled="f" stroked="f">
                  <v:stroke joinstyle="miter"/>
                  <v:imagedata r:id="rId30" o:title="base_23808_142044_32790"/>
                  <v:formulas/>
                  <v:path o:connecttype="segments"/>
                </v:shape>
              </w:pict>
            </w:r>
            <w:r>
              <w:t xml:space="preserve"> свыше 100 мм, протяженностью от 1,0 км до 2,0 км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545 351,60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654 421,92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545 351,60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654 421,92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545 351,60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654 421,92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наружный надземный газопровод сети газопотребления </w:t>
            </w:r>
            <w:r w:rsidRPr="00C824FA">
              <w:rPr>
                <w:position w:val="-5"/>
              </w:rPr>
              <w:pict>
                <v:shape id="_x0000_i1048" style="width:15.3pt;height:17.1pt" coordsize="" o:spt="100" adj="0,,0" path="" filled="f" stroked="f">
                  <v:stroke joinstyle="miter"/>
                  <v:imagedata r:id="rId30" o:title="base_23808_142044_32791"/>
                  <v:formulas/>
                  <v:path o:connecttype="segments"/>
                </v:shape>
              </w:pict>
            </w:r>
            <w:r>
              <w:t xml:space="preserve"> до 100 мм, протяженностью до 0,1 км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22 466,28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26 959,54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22 466,28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26 959,54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22 466,28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26 959,54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наружный надземный газопровод сети газопотребления </w:t>
            </w:r>
            <w:r w:rsidRPr="00C824FA">
              <w:rPr>
                <w:position w:val="-5"/>
              </w:rPr>
              <w:pict>
                <v:shape id="_x0000_i1049" style="width:15.3pt;height:17.1pt" coordsize="" o:spt="100" adj="0,,0" path="" filled="f" stroked="f">
                  <v:stroke joinstyle="miter"/>
                  <v:imagedata r:id="rId30" o:title="base_23808_142044_32792"/>
                  <v:formulas/>
                  <v:path o:connecttype="segments"/>
                </v:shape>
              </w:pict>
            </w:r>
            <w:r>
              <w:t xml:space="preserve"> до 100 мм, протяженностью от 0,1 км до 0,5 км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72 111,89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86 534,27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72 111,89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86 534,27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72 111,89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86 534,27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наружный надземный газопровод сети газопотребления </w:t>
            </w:r>
            <w:r w:rsidRPr="00C824FA">
              <w:rPr>
                <w:position w:val="-5"/>
              </w:rPr>
              <w:pict>
                <v:shape id="_x0000_i1050" style="width:15.3pt;height:17.1pt" coordsize="" o:spt="100" adj="0,,0" path="" filled="f" stroked="f">
                  <v:stroke joinstyle="miter"/>
                  <v:imagedata r:id="rId30" o:title="base_23808_142044_32793"/>
                  <v:formulas/>
                  <v:path o:connecttype="segments"/>
                </v:shape>
              </w:pict>
            </w:r>
            <w:r>
              <w:t xml:space="preserve"> до 100 мм, протяженностью от 0,5 км до 1,0 км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184 822,41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221 786,89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184 822,41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221 786,89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184 822,41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221 786,89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наружный надземный газопровод сети газопотребления </w:t>
            </w:r>
            <w:r w:rsidRPr="00C824FA">
              <w:rPr>
                <w:position w:val="-5"/>
              </w:rPr>
              <w:pict>
                <v:shape id="_x0000_i1051" style="width:15.3pt;height:17.1pt" coordsize="" o:spt="100" adj="0,,0" path="" filled="f" stroked="f">
                  <v:stroke joinstyle="miter"/>
                  <v:imagedata r:id="rId30" o:title="base_23808_142044_32794"/>
                  <v:formulas/>
                  <v:path o:connecttype="segments"/>
                </v:shape>
              </w:pict>
            </w:r>
            <w:r>
              <w:t xml:space="preserve"> до 100 мм, протяженностью от 1,0 км до 2,0 км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402 149,50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482 579,40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402 149,50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482 579,40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402 149,50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482 579,40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наружный надземный газопровод сети газопотребления </w:t>
            </w:r>
            <w:r w:rsidRPr="00C824FA">
              <w:rPr>
                <w:position w:val="-5"/>
              </w:rPr>
              <w:pict>
                <v:shape id="_x0000_i1052" style="width:15.3pt;height:17.1pt" coordsize="" o:spt="100" adj="0,,0" path="" filled="f" stroked="f">
                  <v:stroke joinstyle="miter"/>
                  <v:imagedata r:id="rId30" o:title="base_23808_142044_32795"/>
                  <v:formulas/>
                  <v:path o:connecttype="segments"/>
                </v:shape>
              </w:pict>
            </w:r>
            <w:r>
              <w:t xml:space="preserve"> свыше 100 мм, протяженностью до 0,1 км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42 926,22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51 511,46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42 926,22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51 511,46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42 926,22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51 511,46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наружный надземный газопровод сети </w:t>
            </w:r>
            <w:r>
              <w:lastRenderedPageBreak/>
              <w:t xml:space="preserve">газопотребления </w:t>
            </w:r>
            <w:r w:rsidRPr="00C824FA">
              <w:rPr>
                <w:position w:val="-5"/>
              </w:rPr>
              <w:pict>
                <v:shape id="_x0000_i1053" style="width:15.3pt;height:17.1pt" coordsize="" o:spt="100" adj="0,,0" path="" filled="f" stroked="f">
                  <v:stroke joinstyle="miter"/>
                  <v:imagedata r:id="rId30" o:title="base_23808_142044_32796"/>
                  <v:formulas/>
                  <v:path o:connecttype="segments"/>
                </v:shape>
              </w:pict>
            </w:r>
            <w:r>
              <w:t xml:space="preserve"> свыше 100 мм, протяженностью от 0,1 км до 0,5 км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  <w:r>
              <w:t>руб./1 подключ</w:t>
            </w:r>
            <w:r>
              <w:lastRenderedPageBreak/>
              <w:t>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80 124,30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96 149,16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80 124,30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96 149,16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80 124,30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96 149,16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наружный надземный газопровод сети газопотребления </w:t>
            </w:r>
            <w:r w:rsidRPr="00C824FA">
              <w:rPr>
                <w:position w:val="-5"/>
              </w:rPr>
              <w:pict>
                <v:shape id="_x0000_i1054" style="width:15.3pt;height:17.1pt" coordsize="" o:spt="100" adj="0,,0" path="" filled="f" stroked="f">
                  <v:stroke joinstyle="miter"/>
                  <v:imagedata r:id="rId30" o:title="base_23808_142044_32797"/>
                  <v:formulas/>
                  <v:path o:connecttype="segments"/>
                </v:shape>
              </w:pict>
            </w:r>
            <w:r>
              <w:t xml:space="preserve"> свыше 100 мм, протяженностью от 0,5 км до 1,0 км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297 532,19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357 038,63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297 532,19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357 038,63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297 532,19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357 038,63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наружный надземный газопровод сети газопотребления </w:t>
            </w:r>
            <w:r w:rsidRPr="00C824FA">
              <w:rPr>
                <w:position w:val="-5"/>
              </w:rPr>
              <w:pict>
                <v:shape id="_x0000_i1055" style="width:15.3pt;height:17.1pt" coordsize="" o:spt="100" adj="0,,0" path="" filled="f" stroked="f">
                  <v:stroke joinstyle="miter"/>
                  <v:imagedata r:id="rId30" o:title="base_23808_142044_32798"/>
                  <v:formulas/>
                  <v:path o:connecttype="segments"/>
                </v:shape>
              </w:pict>
            </w:r>
            <w:r>
              <w:t xml:space="preserve"> свыше 100 мм, протяженностью от 1,0 км до 2,0 км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428 323,97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513 988,76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428 323,97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513 988,76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428 323,97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513 988,76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>Внутренний и вводной газопровод сети газопотребления для подключения автоматизированного теплоагрегата (котельной) мощностью до 20 кВт/час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24 085,34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28 902,41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24 085,34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28 902,41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24 085,34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28 902,41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Внутренний и вводной газопровод сети газопотребления для подключения автоматизированного теплоагрегата (котельной) </w:t>
            </w:r>
            <w:r>
              <w:lastRenderedPageBreak/>
              <w:t>мощностью от 20 до 60 кВт/час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51 656,75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61 988,10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51 656,75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61 988,10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51 656,75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61 988,10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1.19.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>Внутренний и вводной газопровод сети газопотребления для подключения автоматизированного теплоагрегата (котельной) мощностью от 60 до 150 кВт/час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81 266,48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97 519,78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81 266,48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97 519,78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81 266,48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97 519,78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>Внутренний и вводной газопровод сети газопотребления для подключения автоматизированного теплоагрегата (котельной) мощностью от 150 до 360 кВт/час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  <w:r>
              <w:t>руб./1 подключение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184 598,91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221 518,69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184 598,91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221 518,69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184 598,91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221 518,69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строительство газопровода и без устройств системы электрохимической защиты от коррозии</w:t>
            </w:r>
          </w:p>
        </w:tc>
        <w:tc>
          <w:tcPr>
            <w:tcW w:w="1114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С</w:t>
            </w:r>
            <w:r>
              <w:rPr>
                <w:vertAlign w:val="superscript"/>
              </w:rPr>
              <w:t>Г</w:t>
            </w: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8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Стальные газопроводы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8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Наземные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8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2.1.1.1.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25 мм и менее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1 388 256,23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1 665 907,48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1 388 256,23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1 665 907,48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1 388 256,23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1 665 907,48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1 388 256,23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1 665 907,48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2.1.1.2.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26 - 38 мм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1 388 256,23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1 665 907,48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1 388 256,23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1 665 907,48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2.1.1.3.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39 - 45 мм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1 388 256,23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1 665 907,48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1 388 256,23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1 665 907,48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2.1.1.4.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46 - 57 мм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2 094 646,86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2 513 576,23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2 094 646,86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2 513 576,23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2.1.1.5.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58 - 76 мм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2 094 646,86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2 513 576,23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2 094 646,86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2 513 576,23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Подземные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8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2.1.2.1.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25 мм и менее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1 566 949,46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1 880 339,35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1 566 949,46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1 880 339,35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2.1.2.2.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26 - 38 мм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1 566 949,46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1 880 339,35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1 566 949,46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1 880 339,35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2.1.2.3.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39 - 45 мм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1 566 949,46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1 880 339,35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1 566 949,46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1 880 339,35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2.1.2.4.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46 - 57 мм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2 149 158,14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2 578 989,77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2 149 158,14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2 578 989,77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2.1.2.5.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58 - 76 мм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2 149 158,14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2 578 989,77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2 149 158,14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2 578 989,77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Полиэтиленовые газопроводы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8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32 и менее мм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1 264 953,51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1 517 944,21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1 264 953,51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1 517 944,21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1 264 953,51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1 517 944,21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1 264 953,51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1 517 944,21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33 - 63 мм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1 264 953,51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1 517 944,21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1 264 953,51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1 517 944,21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1 264 953,51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1 517 944,21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64 - 90 мм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1 264 953,51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1 517 944,21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1 264 953,51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1 517 944,21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1 264 953,51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1 517 944,21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установку пункта редуцирования газа (без учета стоимости оборудования)</w:t>
            </w:r>
          </w:p>
        </w:tc>
        <w:tc>
          <w:tcPr>
            <w:tcW w:w="1114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С</w:t>
            </w:r>
            <w:r>
              <w:rPr>
                <w:vertAlign w:val="superscript"/>
              </w:rPr>
              <w:t>прг</w:t>
            </w: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8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На фасаде жилого дома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8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до 10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56 471,66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67 765,99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56 471,66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67 765,99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56 471,66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67 765,99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56 471,66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67 765,99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11 - 20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56 471,66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67 765,99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56 471,66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67 765,99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56 471,66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67 765,99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56 471,66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67 765,99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21 - 31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56 471,66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67 765,99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56 471,66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67 765,99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56 471,66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67 765,99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56 471,66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67 765,99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32 - 49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56 471,66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67 765,99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56 471,66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67 765,99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56 471,66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67 765,99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56 471,66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67 765,99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Отдельно в ограде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8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до 10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162 450,24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194 940,29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162 450,24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194 940,29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162 450,24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194 940,29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162 450,24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194 940,29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11 - 20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162 450,24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194 940,29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162 450,24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194 940,29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162 450,24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194 940,29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162 450,24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194 940,29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21 - 31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162 450,24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194 940,29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162 450,24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194 940,29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162 450,24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194 940,29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162 450,24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194 940,29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32 - 49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162 450,24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194 940,29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162 450,24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194 940,29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162 450,24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194 940,29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162 450,24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194 940,29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Отдельно в ограде с молниеотводом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8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до 10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179 412,74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215 295,29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179 412,74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215 295,29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179 412,74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215 295,29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179 412,74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215 295,29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11 - 20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179 412,74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215 295,29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179 412,74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215 295,29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179 412,74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215 295,29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179 412,74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215 295,29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3.3.3.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21 - 31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179 412,74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215 295,29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179 412,74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215 295,29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179 412,74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215 295,29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179 412,74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215 295,29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3.3.4.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</w:pPr>
            <w:r>
              <w:t>32 - 49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179 412,74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215 295,29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179 412,74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215 295,29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179 412,74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215 295,29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179 412,74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215 295,29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установку отключающих устройств</w:t>
            </w:r>
          </w:p>
        </w:tc>
        <w:tc>
          <w:tcPr>
            <w:tcW w:w="1114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С</w:t>
            </w:r>
            <w:r>
              <w:rPr>
                <w:vertAlign w:val="superscript"/>
              </w:rPr>
              <w:t>оу</w:t>
            </w: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8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>Установка шарового крана без учета стоимости крана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8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>Установка крана шарового условным диаметром 15 мм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803,23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963,88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803,23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963,88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803,23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963,88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803,23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963,88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>Установка крана шарового условным диаметром 20 мм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803,21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963,85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803,21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963,85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803,21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963,85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803,21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963,85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>Установка крана шарового условным диаметром 25 мм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1 024,71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1 229,66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1 024,71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1 229,65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1 024,71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1 229,65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1 024,71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1 229,65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>Установка крана шарового условным диаметром 32 мм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1 025,44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1 230,53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1 025,44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1 230,53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1 025,44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1 230,53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1 025,44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1 230,53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>Установка крана шарового условным диаметром 40 мм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1 324,36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1 589,23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1 324,36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1 589,23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1 324,36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1 589,23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1 324,36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1 589,23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>Установка крана шарового условным диаметром 50 мм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1 599,69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1 919,62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1 599,69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1 919,63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1 599,69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1 919,63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1 599,69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1 919,63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>Установка фланцевого крана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8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5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70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Установка крана фланцевого условным диаметром 50 мм (в </w:t>
            </w:r>
            <w:r>
              <w:lastRenderedPageBreak/>
              <w:t>комплекте с фланцами, без учета стоимости крана)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5 700,14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6 840,16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5 700,14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6 840,17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5 700,14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6 840,17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5 700,14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6 840,17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4.2.2.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>Установка крана фланцевого условным диаметром 65 мм (в комплекте с фланцами, без учета стоимости крана)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6 878,26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8 253,91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6 878,26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8 253,91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6 878,26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8 253,91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6 878,26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8 253,91</w:t>
            </w:r>
          </w:p>
        </w:tc>
      </w:tr>
      <w:tr w:rsidR="00B46EE8"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2865" w:type="dxa"/>
          </w:tcPr>
          <w:p w:rsidR="00B46EE8" w:rsidRDefault="00B46EE8">
            <w:pPr>
              <w:pStyle w:val="ConsPlusNormal"/>
              <w:jc w:val="center"/>
            </w:pPr>
            <w:r>
              <w:t>Установка крана фланцевого условным диаметром 80 мм (в комплекте с фланцами, без учета стоимости крана)</w:t>
            </w:r>
          </w:p>
        </w:tc>
        <w:tc>
          <w:tcPr>
            <w:tcW w:w="1114" w:type="dxa"/>
            <w:vMerge/>
          </w:tcPr>
          <w:p w:rsidR="00B46EE8" w:rsidRDefault="00B46EE8"/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6 922,45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8 306,95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6 922,45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8 306,94</w:t>
            </w:r>
          </w:p>
        </w:tc>
        <w:tc>
          <w:tcPr>
            <w:tcW w:w="1757" w:type="dxa"/>
          </w:tcPr>
          <w:p w:rsidR="00B46EE8" w:rsidRDefault="00B46EE8">
            <w:pPr>
              <w:pStyle w:val="ConsPlusNormal"/>
              <w:jc w:val="center"/>
            </w:pPr>
            <w:r>
              <w:t>6 922,45</w:t>
            </w:r>
          </w:p>
        </w:tc>
        <w:tc>
          <w:tcPr>
            <w:tcW w:w="1701" w:type="dxa"/>
          </w:tcPr>
          <w:p w:rsidR="00B46EE8" w:rsidRDefault="00B46EE8">
            <w:pPr>
              <w:pStyle w:val="ConsPlusNormal"/>
              <w:jc w:val="center"/>
            </w:pPr>
            <w:r>
              <w:t>8 306,94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6 922,45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8 306,94</w:t>
            </w:r>
          </w:p>
        </w:tc>
      </w:tr>
      <w:tr w:rsidR="00B46EE8">
        <w:tblPrEx>
          <w:tblBorders>
            <w:insideH w:val="nil"/>
          </w:tblBorders>
        </w:tblPrEx>
        <w:tc>
          <w:tcPr>
            <w:tcW w:w="19739" w:type="dxa"/>
            <w:gridSpan w:val="1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555"/>
            </w:tblGrid>
            <w:tr w:rsidR="00B46EE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46EE8" w:rsidRDefault="00B46E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46EE8" w:rsidRDefault="00B46E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B46EE8" w:rsidRDefault="00B46EE8"/>
        </w:tc>
      </w:tr>
      <w:tr w:rsidR="00B46EE8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65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установку прибора учета газа (без учета стоимости прибора учета)</w:t>
            </w:r>
          </w:p>
        </w:tc>
        <w:tc>
          <w:tcPr>
            <w:tcW w:w="1114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t>С</w:t>
            </w:r>
            <w:r>
              <w:rPr>
                <w:vertAlign w:val="superscript"/>
              </w:rPr>
              <w:t>пу</w:t>
            </w:r>
          </w:p>
        </w:tc>
        <w:tc>
          <w:tcPr>
            <w:tcW w:w="1134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814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t>1 368,75</w:t>
            </w:r>
          </w:p>
        </w:tc>
        <w:tc>
          <w:tcPr>
            <w:tcW w:w="1644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t>1 642,50</w:t>
            </w:r>
          </w:p>
        </w:tc>
        <w:tc>
          <w:tcPr>
            <w:tcW w:w="1587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t>1 368,75</w:t>
            </w:r>
          </w:p>
        </w:tc>
        <w:tc>
          <w:tcPr>
            <w:tcW w:w="1701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t>1 642,50</w:t>
            </w:r>
          </w:p>
        </w:tc>
        <w:tc>
          <w:tcPr>
            <w:tcW w:w="1757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t>1 368,75</w:t>
            </w:r>
          </w:p>
        </w:tc>
        <w:tc>
          <w:tcPr>
            <w:tcW w:w="1701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t>1 642,50</w:t>
            </w:r>
          </w:p>
        </w:tc>
        <w:tc>
          <w:tcPr>
            <w:tcW w:w="1644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t>1 368,75</w:t>
            </w:r>
          </w:p>
        </w:tc>
        <w:tc>
          <w:tcPr>
            <w:tcW w:w="1644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t>1 642,50</w:t>
            </w:r>
          </w:p>
        </w:tc>
      </w:tr>
    </w:tbl>
    <w:p w:rsidR="00B46EE8" w:rsidRDefault="00B46EE8">
      <w:pPr>
        <w:sectPr w:rsidR="00B46E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ind w:firstLine="540"/>
        <w:jc w:val="both"/>
      </w:pPr>
      <w:r>
        <w:t>--------------------------------</w:t>
      </w:r>
    </w:p>
    <w:p w:rsidR="00B46EE8" w:rsidRDefault="00B46EE8">
      <w:pPr>
        <w:pStyle w:val="ConsPlusNormal"/>
        <w:spacing w:before="240"/>
        <w:ind w:firstLine="540"/>
        <w:jc w:val="both"/>
      </w:pPr>
      <w:bookmarkStart w:id="12" w:name="P8524"/>
      <w:bookmarkEnd w:id="12"/>
      <w:r>
        <w:t xml:space="preserve">&lt;1&gt; Указывается в целях реализации </w:t>
      </w:r>
      <w:hyperlink r:id="rId31" w:history="1">
        <w:r>
          <w:rPr>
            <w:color w:val="0000FF"/>
          </w:rPr>
          <w:t>части 6 статьи 168</w:t>
        </w:r>
      </w:hyperlink>
      <w:r>
        <w:t xml:space="preserve"> Налогового кодекса Российской Федерации (часть вторая).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right"/>
        <w:outlineLvl w:val="0"/>
      </w:pPr>
      <w:r>
        <w:t>Приложение 6.1</w:t>
      </w:r>
    </w:p>
    <w:p w:rsidR="00B46EE8" w:rsidRDefault="00B46EE8">
      <w:pPr>
        <w:pStyle w:val="ConsPlusNormal"/>
        <w:jc w:val="right"/>
      </w:pPr>
      <w:r>
        <w:t>к Приказу</w:t>
      </w:r>
    </w:p>
    <w:p w:rsidR="00B46EE8" w:rsidRDefault="00B46EE8">
      <w:pPr>
        <w:pStyle w:val="ConsPlusNormal"/>
        <w:jc w:val="right"/>
      </w:pPr>
      <w:r>
        <w:t>департамента ценового</w:t>
      </w:r>
    </w:p>
    <w:p w:rsidR="00B46EE8" w:rsidRDefault="00B46EE8">
      <w:pPr>
        <w:pStyle w:val="ConsPlusNormal"/>
        <w:jc w:val="right"/>
      </w:pPr>
      <w:r>
        <w:t>и тарифного регулирования</w:t>
      </w:r>
    </w:p>
    <w:p w:rsidR="00B46EE8" w:rsidRDefault="00B46EE8">
      <w:pPr>
        <w:pStyle w:val="ConsPlusNormal"/>
        <w:jc w:val="right"/>
      </w:pPr>
      <w:r>
        <w:t>Самарской области</w:t>
      </w:r>
    </w:p>
    <w:p w:rsidR="00B46EE8" w:rsidRDefault="00B46EE8">
      <w:pPr>
        <w:pStyle w:val="ConsPlusNormal"/>
        <w:jc w:val="right"/>
      </w:pPr>
      <w:r>
        <w:t>от 24 декабря 2020 г. N 862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Title"/>
        <w:jc w:val="center"/>
      </w:pPr>
      <w:r>
        <w:t>СТАНДАРТИЗИРОВАННЫЕ ТАРИФНЫЕ СТАВКИ,</w:t>
      </w:r>
    </w:p>
    <w:p w:rsidR="00B46EE8" w:rsidRDefault="00B46EE8">
      <w:pPr>
        <w:pStyle w:val="ConsPlusTitle"/>
        <w:jc w:val="center"/>
      </w:pPr>
      <w:r>
        <w:t>ИСПОЛЬЗУЕМЫЕ ДЛЯ ОПРЕДЕЛЕНИЯ ВЕЛИЧИНЫ ПЛАТЫ ЗА ПОДКЛЮЧЕНИЕ</w:t>
      </w:r>
    </w:p>
    <w:p w:rsidR="00B46EE8" w:rsidRDefault="00B46EE8">
      <w:pPr>
        <w:pStyle w:val="ConsPlusTitle"/>
        <w:jc w:val="center"/>
      </w:pPr>
      <w:r>
        <w:t>(ТЕХНОЛОГИЧЕСКОЕ ПРИСОЕДИНЕНИЕ) ВНУТРИ ГРАНИЦ ЗЕМЕЛЬНОГО</w:t>
      </w:r>
    </w:p>
    <w:p w:rsidR="00B46EE8" w:rsidRDefault="00B46EE8">
      <w:pPr>
        <w:pStyle w:val="ConsPlusTitle"/>
        <w:jc w:val="center"/>
      </w:pPr>
      <w:r>
        <w:t>УЧАСТКА ЗАЯВИТЕЛЯ ДЛЯ ОАО "СЫЗРАНЬГАЗ" НА 2021 ГОД</w:t>
      </w:r>
    </w:p>
    <w:p w:rsidR="00B46EE8" w:rsidRDefault="00B46EE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46E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6EE8" w:rsidRDefault="00B46E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6EE8" w:rsidRDefault="00B46E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ценового и тарифного регулирования</w:t>
            </w:r>
          </w:p>
          <w:p w:rsidR="00B46EE8" w:rsidRDefault="00B46EE8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19.01.2021 N 11)</w:t>
            </w:r>
          </w:p>
        </w:tc>
      </w:tr>
    </w:tbl>
    <w:p w:rsidR="00B46EE8" w:rsidRDefault="00B46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721"/>
        <w:gridCol w:w="709"/>
        <w:gridCol w:w="1134"/>
        <w:gridCol w:w="1532"/>
        <w:gridCol w:w="1644"/>
        <w:gridCol w:w="1532"/>
        <w:gridCol w:w="1587"/>
        <w:gridCol w:w="1532"/>
        <w:gridCol w:w="1644"/>
        <w:gridCol w:w="1532"/>
        <w:gridCol w:w="1587"/>
      </w:tblGrid>
      <w:tr w:rsidR="00B46EE8">
        <w:tc>
          <w:tcPr>
            <w:tcW w:w="964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Наименование тарифной ставки</w:t>
            </w:r>
          </w:p>
        </w:tc>
        <w:tc>
          <w:tcPr>
            <w:tcW w:w="70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1134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95" w:type="dxa"/>
            <w:gridSpan w:val="4"/>
          </w:tcPr>
          <w:p w:rsidR="00B46EE8" w:rsidRDefault="00B46EE8">
            <w:pPr>
              <w:pStyle w:val="ConsPlusNormal"/>
              <w:jc w:val="center"/>
            </w:pPr>
            <w:r>
              <w:t>Для заявителей, максимальный расход газа газоиспользующего оборудования которых составляет не более 42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6295" w:type="dxa"/>
            <w:gridSpan w:val="4"/>
          </w:tcPr>
          <w:p w:rsidR="00B46EE8" w:rsidRDefault="00B46EE8">
            <w:pPr>
              <w:pStyle w:val="ConsPlusNormal"/>
              <w:jc w:val="center"/>
            </w:pPr>
            <w:r>
              <w:t>Для заявителей, максимальный расход газа газоиспользующего оборудования которых составляет более 42 м</w:t>
            </w:r>
            <w:r>
              <w:rPr>
                <w:vertAlign w:val="superscript"/>
              </w:rPr>
              <w:t>3</w:t>
            </w:r>
            <w:r>
              <w:t>/час</w:t>
            </w:r>
            <w:r>
              <w:rPr>
                <w:vertAlign w:val="superscript"/>
              </w:rPr>
              <w:t>2</w:t>
            </w:r>
          </w:p>
        </w:tc>
      </w:tr>
      <w:tr w:rsidR="00B46EE8">
        <w:tc>
          <w:tcPr>
            <w:tcW w:w="964" w:type="dxa"/>
            <w:vMerge/>
          </w:tcPr>
          <w:p w:rsidR="00B46EE8" w:rsidRDefault="00B46EE8"/>
        </w:tc>
        <w:tc>
          <w:tcPr>
            <w:tcW w:w="2721" w:type="dxa"/>
            <w:vMerge/>
          </w:tcPr>
          <w:p w:rsidR="00B46EE8" w:rsidRDefault="00B46EE8"/>
        </w:tc>
        <w:tc>
          <w:tcPr>
            <w:tcW w:w="709" w:type="dxa"/>
            <w:vMerge/>
          </w:tcPr>
          <w:p w:rsidR="00B46EE8" w:rsidRDefault="00B46EE8"/>
        </w:tc>
        <w:tc>
          <w:tcPr>
            <w:tcW w:w="1134" w:type="dxa"/>
            <w:vMerge/>
          </w:tcPr>
          <w:p w:rsidR="00B46EE8" w:rsidRDefault="00B46EE8"/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Для коммунально-бытовых </w:t>
            </w:r>
            <w:r>
              <w:lastRenderedPageBreak/>
              <w:t>нужд, без НДС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 xml:space="preserve">Для коммунально-бытовых </w:t>
            </w:r>
            <w:r>
              <w:lastRenderedPageBreak/>
              <w:t>нужд, с НДС &lt;1&gt;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 xml:space="preserve">Кроме коммунально-бытовых </w:t>
            </w:r>
            <w:r>
              <w:lastRenderedPageBreak/>
              <w:t>нужд, без НДС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 xml:space="preserve">Кроме коммунально-бытовых </w:t>
            </w:r>
            <w:r>
              <w:lastRenderedPageBreak/>
              <w:t>нужд, с НДС &lt;1&gt;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 xml:space="preserve">Для коммунально-бытовых </w:t>
            </w:r>
            <w:r>
              <w:lastRenderedPageBreak/>
              <w:t>нужд, без НДС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 xml:space="preserve">Для коммунально-бытовых </w:t>
            </w:r>
            <w:r>
              <w:lastRenderedPageBreak/>
              <w:t>нужд, с НДС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 xml:space="preserve">Кроме коммунально-бытовых </w:t>
            </w:r>
            <w:r>
              <w:lastRenderedPageBreak/>
              <w:t>нужд, без НДС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 xml:space="preserve">Кроме коммунально-бытовых </w:t>
            </w:r>
            <w:r>
              <w:lastRenderedPageBreak/>
              <w:t>нужд, с НДС</w:t>
            </w:r>
          </w:p>
        </w:tc>
      </w:tr>
      <w:tr w:rsidR="00B46EE8">
        <w:tc>
          <w:tcPr>
            <w:tcW w:w="96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устройство внутреннего газопровода объекта капитального строительства заявителя (без учета стоимости материалов и оборудования)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  <w:jc w:val="center"/>
            </w:pPr>
            <w:r>
              <w:t>С</w:t>
            </w:r>
            <w:r>
              <w:rPr>
                <w:vertAlign w:val="superscript"/>
              </w:rPr>
              <w:t>г</w:t>
            </w:r>
            <w:r>
              <w:rPr>
                <w:vertAlign w:val="subscript"/>
              </w:rPr>
              <w:t>окс</w:t>
            </w: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8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87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964" w:type="dxa"/>
          </w:tcPr>
          <w:p w:rsidR="00B46EE8" w:rsidRDefault="00B46EE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  <w:jc w:val="center"/>
            </w:pPr>
            <w:r>
              <w:t>Стальные газопроводы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8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64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3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87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964" w:type="dxa"/>
          </w:tcPr>
          <w:p w:rsidR="00B46EE8" w:rsidRDefault="00B46EE8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  <w:jc w:val="center"/>
            </w:pPr>
            <w:r>
              <w:t>до 10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964" w:type="dxa"/>
          </w:tcPr>
          <w:p w:rsidR="00B46EE8" w:rsidRDefault="00B46EE8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  <w:jc w:val="center"/>
            </w:pPr>
            <w:r>
              <w:t>11 - 15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t>837 592,27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1005 110,72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t>837 592,27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1005 110,72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t>837 592,27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1005 110,72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t>837 592,27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1005 110,72</w:t>
            </w:r>
          </w:p>
        </w:tc>
      </w:tr>
      <w:tr w:rsidR="00B46EE8">
        <w:tc>
          <w:tcPr>
            <w:tcW w:w="964" w:type="dxa"/>
          </w:tcPr>
          <w:p w:rsidR="00B46EE8" w:rsidRDefault="00B46EE8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  <w:jc w:val="center"/>
            </w:pPr>
            <w:r>
              <w:t>16 - 20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t>837 592,27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1005 110,72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t>837 592,27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1005 110,72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t>837 592,27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1005 110,72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t>837 592,27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1005 110,72</w:t>
            </w:r>
          </w:p>
        </w:tc>
      </w:tr>
      <w:tr w:rsidR="00B46EE8">
        <w:tc>
          <w:tcPr>
            <w:tcW w:w="964" w:type="dxa"/>
          </w:tcPr>
          <w:p w:rsidR="00B46EE8" w:rsidRDefault="00B46EE8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  <w:jc w:val="center"/>
            </w:pPr>
            <w:r>
              <w:t>21 - 25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t>837 592,27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1005 110,72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t>837 592,27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1005 110,72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t>837 592,27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1005 110,72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t>837 592,27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1005 110,72</w:t>
            </w:r>
          </w:p>
        </w:tc>
      </w:tr>
      <w:tr w:rsidR="00B46EE8">
        <w:tc>
          <w:tcPr>
            <w:tcW w:w="964" w:type="dxa"/>
          </w:tcPr>
          <w:p w:rsidR="00B46EE8" w:rsidRDefault="00B46EE8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2721" w:type="dxa"/>
          </w:tcPr>
          <w:p w:rsidR="00B46EE8" w:rsidRDefault="00B46EE8">
            <w:pPr>
              <w:pStyle w:val="ConsPlusNormal"/>
              <w:jc w:val="center"/>
            </w:pPr>
            <w:r>
              <w:t>26 - 32 мм</w:t>
            </w:r>
          </w:p>
        </w:tc>
        <w:tc>
          <w:tcPr>
            <w:tcW w:w="70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134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t>837 592,27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1005 110,72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t>837 592,27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1005 110,72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t>837 592,27</w:t>
            </w:r>
          </w:p>
        </w:tc>
        <w:tc>
          <w:tcPr>
            <w:tcW w:w="1644" w:type="dxa"/>
          </w:tcPr>
          <w:p w:rsidR="00B46EE8" w:rsidRDefault="00B46EE8">
            <w:pPr>
              <w:pStyle w:val="ConsPlusNormal"/>
              <w:jc w:val="center"/>
            </w:pPr>
            <w:r>
              <w:t>1005 110,72</w:t>
            </w:r>
          </w:p>
        </w:tc>
        <w:tc>
          <w:tcPr>
            <w:tcW w:w="1532" w:type="dxa"/>
          </w:tcPr>
          <w:p w:rsidR="00B46EE8" w:rsidRDefault="00B46EE8">
            <w:pPr>
              <w:pStyle w:val="ConsPlusNormal"/>
              <w:jc w:val="center"/>
            </w:pPr>
            <w:r>
              <w:t>837 592,27</w:t>
            </w:r>
          </w:p>
        </w:tc>
        <w:tc>
          <w:tcPr>
            <w:tcW w:w="1587" w:type="dxa"/>
          </w:tcPr>
          <w:p w:rsidR="00B46EE8" w:rsidRDefault="00B46EE8">
            <w:pPr>
              <w:pStyle w:val="ConsPlusNormal"/>
              <w:jc w:val="center"/>
            </w:pPr>
            <w:r>
              <w:t>1005 110,72</w:t>
            </w:r>
          </w:p>
        </w:tc>
      </w:tr>
    </w:tbl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ind w:firstLine="540"/>
        <w:jc w:val="both"/>
      </w:pPr>
      <w:r>
        <w:t>--------------------------------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 xml:space="preserve">&lt;1&gt; Указывается в целях реализации </w:t>
      </w:r>
      <w:hyperlink r:id="rId33" w:history="1">
        <w:r>
          <w:rPr>
            <w:color w:val="0000FF"/>
          </w:rPr>
          <w:t>части 6 статьи 168</w:t>
        </w:r>
      </w:hyperlink>
      <w:r>
        <w:t xml:space="preserve"> Налогового кодекса Российской Федерации (часть вторая).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right"/>
        <w:outlineLvl w:val="0"/>
      </w:pPr>
      <w:r>
        <w:t>Приложение 6.2</w:t>
      </w:r>
    </w:p>
    <w:p w:rsidR="00B46EE8" w:rsidRDefault="00B46EE8">
      <w:pPr>
        <w:pStyle w:val="ConsPlusNormal"/>
        <w:jc w:val="right"/>
      </w:pPr>
      <w:r>
        <w:lastRenderedPageBreak/>
        <w:t>к Приказу</w:t>
      </w:r>
    </w:p>
    <w:p w:rsidR="00B46EE8" w:rsidRDefault="00B46EE8">
      <w:pPr>
        <w:pStyle w:val="ConsPlusNormal"/>
        <w:jc w:val="right"/>
      </w:pPr>
      <w:r>
        <w:t>департамента ценового</w:t>
      </w:r>
    </w:p>
    <w:p w:rsidR="00B46EE8" w:rsidRDefault="00B46EE8">
      <w:pPr>
        <w:pStyle w:val="ConsPlusNormal"/>
        <w:jc w:val="right"/>
      </w:pPr>
      <w:r>
        <w:t>и тарифного регулирования</w:t>
      </w:r>
    </w:p>
    <w:p w:rsidR="00B46EE8" w:rsidRDefault="00B46EE8">
      <w:pPr>
        <w:pStyle w:val="ConsPlusNormal"/>
        <w:jc w:val="right"/>
      </w:pPr>
      <w:r>
        <w:t>Самарской области</w:t>
      </w:r>
    </w:p>
    <w:p w:rsidR="00B46EE8" w:rsidRDefault="00B46EE8">
      <w:pPr>
        <w:pStyle w:val="ConsPlusNormal"/>
        <w:jc w:val="right"/>
      </w:pPr>
      <w:r>
        <w:t>от 24 декабря 2020 г. N 862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Title"/>
        <w:jc w:val="center"/>
      </w:pPr>
      <w:r>
        <w:t>СТАНДАРТИЗИРОВАННЫЕ ТАРИФНЫЕ СТАВКИ,</w:t>
      </w:r>
    </w:p>
    <w:p w:rsidR="00B46EE8" w:rsidRDefault="00B46EE8">
      <w:pPr>
        <w:pStyle w:val="ConsPlusTitle"/>
        <w:jc w:val="center"/>
      </w:pPr>
      <w:r>
        <w:t>ИСПОЛЬЗУЕМЫЕ ДЛЯ ОПРЕДЕЛЕНИЯ ВЕЛИЧИНЫ ПЛАТЫ ЗА ПОДКЛЮЧЕНИЕ</w:t>
      </w:r>
    </w:p>
    <w:p w:rsidR="00B46EE8" w:rsidRDefault="00B46EE8">
      <w:pPr>
        <w:pStyle w:val="ConsPlusTitle"/>
        <w:jc w:val="center"/>
      </w:pPr>
      <w:r>
        <w:t>(ТЕХНОЛОГИЧЕСКОЕ ПРИСОЕДИНЕНИЕ) ВНУТРИ ГРАНИЦ ЗЕМЕЛЬНОГО</w:t>
      </w:r>
    </w:p>
    <w:p w:rsidR="00B46EE8" w:rsidRDefault="00B46EE8">
      <w:pPr>
        <w:pStyle w:val="ConsPlusTitle"/>
        <w:jc w:val="center"/>
      </w:pPr>
      <w:r>
        <w:t>УЧАСТКА ЗАЯВИТЕЛЯ ДЛЯ ОАО "СЫЗРАНЬГАЗ" НА 2021 ГОД</w:t>
      </w:r>
    </w:p>
    <w:p w:rsidR="00B46EE8" w:rsidRDefault="00B46EE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46E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6EE8" w:rsidRDefault="00B46E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6EE8" w:rsidRDefault="00B46E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ценового и тарифного регулирования</w:t>
            </w:r>
          </w:p>
          <w:p w:rsidR="00B46EE8" w:rsidRDefault="00B46EE8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16.02.2021 N 46)</w:t>
            </w:r>
          </w:p>
        </w:tc>
      </w:tr>
    </w:tbl>
    <w:p w:rsidR="00B46EE8" w:rsidRDefault="00B46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045"/>
        <w:gridCol w:w="850"/>
        <w:gridCol w:w="1099"/>
        <w:gridCol w:w="1051"/>
        <w:gridCol w:w="992"/>
        <w:gridCol w:w="1394"/>
        <w:gridCol w:w="1276"/>
        <w:gridCol w:w="1474"/>
        <w:gridCol w:w="1417"/>
        <w:gridCol w:w="1417"/>
        <w:gridCol w:w="1412"/>
      </w:tblGrid>
      <w:tr w:rsidR="00B46EE8">
        <w:tc>
          <w:tcPr>
            <w:tcW w:w="850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45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Наименование тарифной ставки</w:t>
            </w:r>
          </w:p>
        </w:tc>
        <w:tc>
          <w:tcPr>
            <w:tcW w:w="850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109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713" w:type="dxa"/>
            <w:gridSpan w:val="4"/>
          </w:tcPr>
          <w:p w:rsidR="00B46EE8" w:rsidRDefault="00B46EE8">
            <w:pPr>
              <w:pStyle w:val="ConsPlusNormal"/>
              <w:jc w:val="center"/>
            </w:pPr>
            <w:r>
              <w:t>Для заявителей, максимальный расход газа газоиспользующего оборудования которых составляет не более 42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5720" w:type="dxa"/>
            <w:gridSpan w:val="4"/>
          </w:tcPr>
          <w:p w:rsidR="00B46EE8" w:rsidRDefault="00B46EE8">
            <w:pPr>
              <w:pStyle w:val="ConsPlusNormal"/>
              <w:jc w:val="center"/>
            </w:pPr>
            <w:r>
              <w:t>Для заявителей, максимальный расход газа газоиспользующего оборудования которых составляет более 42 м</w:t>
            </w:r>
            <w:r>
              <w:rPr>
                <w:vertAlign w:val="superscript"/>
              </w:rPr>
              <w:t>3</w:t>
            </w:r>
            <w:r>
              <w:t>/час</w:t>
            </w:r>
            <w:r>
              <w:rPr>
                <w:vertAlign w:val="superscript"/>
              </w:rPr>
              <w:t>2</w:t>
            </w:r>
          </w:p>
        </w:tc>
      </w:tr>
      <w:tr w:rsidR="00B46EE8">
        <w:tc>
          <w:tcPr>
            <w:tcW w:w="850" w:type="dxa"/>
            <w:vMerge/>
          </w:tcPr>
          <w:p w:rsidR="00B46EE8" w:rsidRDefault="00B46EE8"/>
        </w:tc>
        <w:tc>
          <w:tcPr>
            <w:tcW w:w="3045" w:type="dxa"/>
            <w:vMerge/>
          </w:tcPr>
          <w:p w:rsidR="00B46EE8" w:rsidRDefault="00B46EE8"/>
        </w:tc>
        <w:tc>
          <w:tcPr>
            <w:tcW w:w="850" w:type="dxa"/>
            <w:vMerge/>
          </w:tcPr>
          <w:p w:rsidR="00B46EE8" w:rsidRDefault="00B46EE8"/>
        </w:tc>
        <w:tc>
          <w:tcPr>
            <w:tcW w:w="1099" w:type="dxa"/>
            <w:vMerge/>
          </w:tcPr>
          <w:p w:rsidR="00B46EE8" w:rsidRDefault="00B46EE8"/>
        </w:tc>
        <w:tc>
          <w:tcPr>
            <w:tcW w:w="1051" w:type="dxa"/>
          </w:tcPr>
          <w:p w:rsidR="00B46EE8" w:rsidRDefault="00B46EE8">
            <w:pPr>
              <w:pStyle w:val="ConsPlusNormal"/>
              <w:jc w:val="center"/>
            </w:pPr>
            <w:r>
              <w:t>Для коммунально-бытовых нужд, без НДС</w:t>
            </w:r>
          </w:p>
        </w:tc>
        <w:tc>
          <w:tcPr>
            <w:tcW w:w="992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Для коммунально-бытовых нужд, с НДС </w:t>
            </w:r>
            <w:hyperlink w:anchor="P8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94" w:type="dxa"/>
          </w:tcPr>
          <w:p w:rsidR="00B46EE8" w:rsidRDefault="00B46EE8">
            <w:pPr>
              <w:pStyle w:val="ConsPlusNormal"/>
              <w:jc w:val="center"/>
            </w:pPr>
            <w:r>
              <w:t>Кроме коммунально-бытовых нужд, без НДС</w:t>
            </w: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Кроме коммунально-бытовых нужд, с НДС </w:t>
            </w:r>
            <w:hyperlink w:anchor="P8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Для коммунально-бытовых нужд, без НДС</w:t>
            </w:r>
          </w:p>
        </w:tc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Для коммунально-бытовых нужд, с НДС</w:t>
            </w:r>
          </w:p>
        </w:tc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Кроме коммунально-бытовых нужд, без НДС</w:t>
            </w:r>
          </w:p>
        </w:tc>
        <w:tc>
          <w:tcPr>
            <w:tcW w:w="1412" w:type="dxa"/>
          </w:tcPr>
          <w:p w:rsidR="00B46EE8" w:rsidRDefault="00B46EE8">
            <w:pPr>
              <w:pStyle w:val="ConsPlusNormal"/>
              <w:jc w:val="center"/>
            </w:pPr>
            <w:r>
              <w:t>Кроме коммунально-бытовых нужд, с НДС</w:t>
            </w:r>
          </w:p>
        </w:tc>
      </w:tr>
      <w:tr w:rsidR="00B46EE8">
        <w:tc>
          <w:tcPr>
            <w:tcW w:w="850" w:type="dxa"/>
          </w:tcPr>
          <w:p w:rsidR="00B46EE8" w:rsidRDefault="00B46E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45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Стандартизированная тарифная ставка на устройство внутреннего газопровода объекта капитального строительства </w:t>
            </w:r>
            <w:r>
              <w:lastRenderedPageBreak/>
              <w:t>заявителя (без учета стоимости материалов и оборудования)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Сокс</w:t>
            </w:r>
          </w:p>
        </w:tc>
        <w:tc>
          <w:tcPr>
            <w:tcW w:w="109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05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99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9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41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41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412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850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3045" w:type="dxa"/>
          </w:tcPr>
          <w:p w:rsidR="00B46EE8" w:rsidRDefault="00B46EE8">
            <w:pPr>
              <w:pStyle w:val="ConsPlusNormal"/>
            </w:pPr>
            <w:r>
              <w:t>Стальные газопроводы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09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05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99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9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41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41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412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850" w:type="dxa"/>
          </w:tcPr>
          <w:p w:rsidR="00B46EE8" w:rsidRDefault="00B46EE8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3045" w:type="dxa"/>
          </w:tcPr>
          <w:p w:rsidR="00B46EE8" w:rsidRDefault="00B46EE8">
            <w:pPr>
              <w:pStyle w:val="ConsPlusNormal"/>
            </w:pPr>
            <w:r>
              <w:t>D 33 - 57 мм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09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05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1287000,00</w:t>
            </w:r>
          </w:p>
        </w:tc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1544400,00</w:t>
            </w:r>
          </w:p>
        </w:tc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1287000,00</w:t>
            </w:r>
          </w:p>
        </w:tc>
        <w:tc>
          <w:tcPr>
            <w:tcW w:w="1412" w:type="dxa"/>
          </w:tcPr>
          <w:p w:rsidR="00B46EE8" w:rsidRDefault="00B46EE8">
            <w:pPr>
              <w:pStyle w:val="ConsPlusNormal"/>
              <w:jc w:val="center"/>
            </w:pPr>
            <w:r>
              <w:t>1544400,00</w:t>
            </w:r>
          </w:p>
        </w:tc>
      </w:tr>
      <w:tr w:rsidR="00B46EE8">
        <w:tc>
          <w:tcPr>
            <w:tcW w:w="850" w:type="dxa"/>
          </w:tcPr>
          <w:p w:rsidR="00B46EE8" w:rsidRDefault="00B46E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45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установку отключающих устройств (без учета стоимости оборудования и материалов)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  <w:jc w:val="center"/>
            </w:pPr>
            <w:r>
              <w:t>Соу</w:t>
            </w:r>
          </w:p>
        </w:tc>
        <w:tc>
          <w:tcPr>
            <w:tcW w:w="109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05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99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9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27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41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41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412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850" w:type="dxa"/>
          </w:tcPr>
          <w:p w:rsidR="00B46EE8" w:rsidRDefault="00B46EE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45" w:type="dxa"/>
          </w:tcPr>
          <w:p w:rsidR="00B46EE8" w:rsidRDefault="00B46EE8">
            <w:pPr>
              <w:pStyle w:val="ConsPlusNormal"/>
              <w:jc w:val="center"/>
            </w:pPr>
            <w:r>
              <w:t>Установка ящика КИПиА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099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05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4" w:type="dxa"/>
          </w:tcPr>
          <w:p w:rsidR="00B46EE8" w:rsidRDefault="00B46EE8">
            <w:pPr>
              <w:pStyle w:val="ConsPlusNormal"/>
              <w:jc w:val="center"/>
            </w:pPr>
            <w:r>
              <w:t>3488,85</w:t>
            </w: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4186,62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3488,85</w:t>
            </w:r>
          </w:p>
        </w:tc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4186,62</w:t>
            </w:r>
          </w:p>
        </w:tc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3488,85</w:t>
            </w:r>
          </w:p>
        </w:tc>
        <w:tc>
          <w:tcPr>
            <w:tcW w:w="1412" w:type="dxa"/>
          </w:tcPr>
          <w:p w:rsidR="00B46EE8" w:rsidRDefault="00B46EE8">
            <w:pPr>
              <w:pStyle w:val="ConsPlusNormal"/>
              <w:jc w:val="center"/>
            </w:pPr>
            <w:r>
              <w:t>4186,62</w:t>
            </w:r>
          </w:p>
        </w:tc>
      </w:tr>
      <w:tr w:rsidR="00B46EE8">
        <w:tc>
          <w:tcPr>
            <w:tcW w:w="850" w:type="dxa"/>
          </w:tcPr>
          <w:p w:rsidR="00B46EE8" w:rsidRDefault="00B46EE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045" w:type="dxa"/>
          </w:tcPr>
          <w:p w:rsidR="00B46EE8" w:rsidRDefault="00B46EE8">
            <w:pPr>
              <w:pStyle w:val="ConsPlusNormal"/>
              <w:jc w:val="center"/>
            </w:pPr>
            <w:r>
              <w:t>Установка приборов автоматики, состоящей из датчика реле давления, комплекта сигнализатора загазованности на СО и СН4, прибора охранно-пожарной сигнализации</w:t>
            </w:r>
          </w:p>
        </w:tc>
        <w:tc>
          <w:tcPr>
            <w:tcW w:w="85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099" w:type="dxa"/>
          </w:tcPr>
          <w:p w:rsidR="00B46EE8" w:rsidRDefault="00B46EE8">
            <w:pPr>
              <w:pStyle w:val="ConsPlusNormal"/>
              <w:jc w:val="center"/>
            </w:pPr>
            <w:r>
              <w:t>Руб./шт.</w:t>
            </w:r>
          </w:p>
        </w:tc>
        <w:tc>
          <w:tcPr>
            <w:tcW w:w="105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4" w:type="dxa"/>
          </w:tcPr>
          <w:p w:rsidR="00B46EE8" w:rsidRDefault="00B46EE8">
            <w:pPr>
              <w:pStyle w:val="ConsPlusNormal"/>
              <w:jc w:val="center"/>
            </w:pPr>
            <w:r>
              <w:t>4991,59</w:t>
            </w:r>
          </w:p>
        </w:tc>
        <w:tc>
          <w:tcPr>
            <w:tcW w:w="1276" w:type="dxa"/>
          </w:tcPr>
          <w:p w:rsidR="00B46EE8" w:rsidRDefault="00B46EE8">
            <w:pPr>
              <w:pStyle w:val="ConsPlusNormal"/>
              <w:jc w:val="center"/>
            </w:pPr>
            <w:r>
              <w:t>5989,91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4991,59</w:t>
            </w:r>
          </w:p>
        </w:tc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5989,91</w:t>
            </w:r>
          </w:p>
        </w:tc>
        <w:tc>
          <w:tcPr>
            <w:tcW w:w="1417" w:type="dxa"/>
          </w:tcPr>
          <w:p w:rsidR="00B46EE8" w:rsidRDefault="00B46EE8">
            <w:pPr>
              <w:pStyle w:val="ConsPlusNormal"/>
              <w:jc w:val="center"/>
            </w:pPr>
            <w:r>
              <w:t>4991,59</w:t>
            </w:r>
          </w:p>
        </w:tc>
        <w:tc>
          <w:tcPr>
            <w:tcW w:w="1412" w:type="dxa"/>
          </w:tcPr>
          <w:p w:rsidR="00B46EE8" w:rsidRDefault="00B46EE8">
            <w:pPr>
              <w:pStyle w:val="ConsPlusNormal"/>
              <w:jc w:val="center"/>
            </w:pPr>
            <w:r>
              <w:t>5989,91</w:t>
            </w:r>
          </w:p>
        </w:tc>
      </w:tr>
    </w:tbl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ind w:firstLine="540"/>
        <w:jc w:val="both"/>
      </w:pPr>
      <w:r>
        <w:t>--------------------------------</w:t>
      </w:r>
    </w:p>
    <w:p w:rsidR="00B46EE8" w:rsidRDefault="00B46EE8">
      <w:pPr>
        <w:pStyle w:val="ConsPlusNormal"/>
        <w:spacing w:before="240"/>
        <w:ind w:firstLine="540"/>
        <w:jc w:val="both"/>
      </w:pPr>
      <w:bookmarkStart w:id="13" w:name="P8754"/>
      <w:bookmarkEnd w:id="13"/>
      <w:r>
        <w:t xml:space="preserve">&lt;1&gt; Указывается в целях реализации </w:t>
      </w:r>
      <w:hyperlink r:id="rId35" w:history="1">
        <w:r>
          <w:rPr>
            <w:color w:val="0000FF"/>
          </w:rPr>
          <w:t>части 6 статьи 168</w:t>
        </w:r>
      </w:hyperlink>
      <w:r>
        <w:t xml:space="preserve"> Налогового кодекса Российской Федерации (часть вторая).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right"/>
        <w:outlineLvl w:val="0"/>
      </w:pPr>
      <w:r>
        <w:t>Приложение 6.3</w:t>
      </w:r>
    </w:p>
    <w:p w:rsidR="00B46EE8" w:rsidRDefault="00B46EE8">
      <w:pPr>
        <w:pStyle w:val="ConsPlusNormal"/>
        <w:jc w:val="right"/>
      </w:pPr>
      <w:r>
        <w:lastRenderedPageBreak/>
        <w:t>к Приказу</w:t>
      </w:r>
    </w:p>
    <w:p w:rsidR="00B46EE8" w:rsidRDefault="00B46EE8">
      <w:pPr>
        <w:pStyle w:val="ConsPlusNormal"/>
        <w:jc w:val="right"/>
      </w:pPr>
      <w:r>
        <w:t>департамента ценового</w:t>
      </w:r>
    </w:p>
    <w:p w:rsidR="00B46EE8" w:rsidRDefault="00B46EE8">
      <w:pPr>
        <w:pStyle w:val="ConsPlusNormal"/>
        <w:jc w:val="right"/>
      </w:pPr>
      <w:r>
        <w:t>и тарифного регулирования</w:t>
      </w:r>
    </w:p>
    <w:p w:rsidR="00B46EE8" w:rsidRDefault="00B46EE8">
      <w:pPr>
        <w:pStyle w:val="ConsPlusNormal"/>
        <w:jc w:val="right"/>
      </w:pPr>
      <w:r>
        <w:t>Самарской области</w:t>
      </w:r>
    </w:p>
    <w:p w:rsidR="00B46EE8" w:rsidRDefault="00B46EE8">
      <w:pPr>
        <w:pStyle w:val="ConsPlusNormal"/>
        <w:jc w:val="right"/>
      </w:pPr>
      <w:r>
        <w:t>от 24 декабря 2020 г. N 862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Title"/>
        <w:jc w:val="center"/>
      </w:pPr>
      <w:r>
        <w:t>СТАНДАРТИЗИРОВАННЫЕ ТАРИФНЫЕ СТАВКИ,</w:t>
      </w:r>
    </w:p>
    <w:p w:rsidR="00B46EE8" w:rsidRDefault="00B46EE8">
      <w:pPr>
        <w:pStyle w:val="ConsPlusTitle"/>
        <w:jc w:val="center"/>
      </w:pPr>
      <w:r>
        <w:t>ИСПОЛЬЗУЕМЫЕ ДЛЯ ОПРЕДЕЛЕНИЯ ВЕЛИЧИНЫ ПЛАТЫ ЗА ПОДКЛЮЧЕНИЕ</w:t>
      </w:r>
    </w:p>
    <w:p w:rsidR="00B46EE8" w:rsidRDefault="00B46EE8">
      <w:pPr>
        <w:pStyle w:val="ConsPlusTitle"/>
        <w:jc w:val="center"/>
      </w:pPr>
      <w:r>
        <w:t>(ТЕХНОЛОГИЧЕСКОЕ ПРИСОЕДИНЕНИЕ) ВНУТРИ ГРАНИЦ ЗЕМЕЛЬНОГО</w:t>
      </w:r>
    </w:p>
    <w:p w:rsidR="00B46EE8" w:rsidRDefault="00B46EE8">
      <w:pPr>
        <w:pStyle w:val="ConsPlusTitle"/>
        <w:jc w:val="center"/>
      </w:pPr>
      <w:r>
        <w:t>УЧАСТКА ЗАЯВИТЕЛЯ ДЛЯ ОАО "СЫЗРАНЬГАЗ" НА 2021 ГОД</w:t>
      </w:r>
    </w:p>
    <w:p w:rsidR="00B46EE8" w:rsidRDefault="00B46EE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46E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6EE8" w:rsidRDefault="00B46E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6EE8" w:rsidRDefault="00B46E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департамента ценового и тарифного регулирования</w:t>
            </w:r>
          </w:p>
          <w:p w:rsidR="00B46EE8" w:rsidRDefault="00B46EE8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30.03.2021 N 78)</w:t>
            </w:r>
          </w:p>
        </w:tc>
      </w:tr>
    </w:tbl>
    <w:p w:rsidR="00B46EE8" w:rsidRDefault="00B46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19"/>
        <w:gridCol w:w="907"/>
        <w:gridCol w:w="1077"/>
        <w:gridCol w:w="1572"/>
        <w:gridCol w:w="1572"/>
        <w:gridCol w:w="1572"/>
        <w:gridCol w:w="1572"/>
        <w:gridCol w:w="1572"/>
        <w:gridCol w:w="1572"/>
        <w:gridCol w:w="1572"/>
        <w:gridCol w:w="1577"/>
      </w:tblGrid>
      <w:tr w:rsidR="00B46EE8">
        <w:tc>
          <w:tcPr>
            <w:tcW w:w="1020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1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Наименование тарифной ставки</w:t>
            </w:r>
          </w:p>
        </w:tc>
        <w:tc>
          <w:tcPr>
            <w:tcW w:w="907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1077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88" w:type="dxa"/>
            <w:gridSpan w:val="4"/>
          </w:tcPr>
          <w:p w:rsidR="00B46EE8" w:rsidRDefault="00B46EE8">
            <w:pPr>
              <w:pStyle w:val="ConsPlusNormal"/>
              <w:jc w:val="center"/>
            </w:pPr>
            <w:r>
              <w:t>Для заявителей, максимальный расход газа газоиспользующего оборудования которых составляет не более 42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6293" w:type="dxa"/>
            <w:gridSpan w:val="4"/>
          </w:tcPr>
          <w:p w:rsidR="00B46EE8" w:rsidRDefault="00B46EE8">
            <w:pPr>
              <w:pStyle w:val="ConsPlusNormal"/>
              <w:jc w:val="center"/>
            </w:pPr>
            <w:r>
              <w:t>Для заявителей, максимальный расход газа газоиспользующего оборудования которых составляет более 42 м</w:t>
            </w:r>
            <w:r>
              <w:rPr>
                <w:vertAlign w:val="superscript"/>
              </w:rPr>
              <w:t>3</w:t>
            </w:r>
            <w:r>
              <w:t>/час</w:t>
            </w:r>
            <w:r>
              <w:rPr>
                <w:vertAlign w:val="superscript"/>
              </w:rPr>
              <w:t>2</w:t>
            </w:r>
          </w:p>
        </w:tc>
      </w:tr>
      <w:tr w:rsidR="00B46EE8">
        <w:tc>
          <w:tcPr>
            <w:tcW w:w="1020" w:type="dxa"/>
            <w:vMerge/>
          </w:tcPr>
          <w:p w:rsidR="00B46EE8" w:rsidRDefault="00B46EE8"/>
        </w:tc>
        <w:tc>
          <w:tcPr>
            <w:tcW w:w="2619" w:type="dxa"/>
            <w:vMerge/>
          </w:tcPr>
          <w:p w:rsidR="00B46EE8" w:rsidRDefault="00B46EE8"/>
        </w:tc>
        <w:tc>
          <w:tcPr>
            <w:tcW w:w="907" w:type="dxa"/>
            <w:vMerge/>
          </w:tcPr>
          <w:p w:rsidR="00B46EE8" w:rsidRDefault="00B46EE8"/>
        </w:tc>
        <w:tc>
          <w:tcPr>
            <w:tcW w:w="1077" w:type="dxa"/>
            <w:vMerge/>
          </w:tcPr>
          <w:p w:rsidR="00B46EE8" w:rsidRDefault="00B46EE8"/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Для коммунально-бытовых нужд, без НДС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Для коммунально-бытовых нужд, с НДС </w:t>
            </w:r>
            <w:hyperlink w:anchor="P889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Кроме коммунально-бытовых нужд, без НДС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Кроме коммунально-бытовых нужд, с НДС </w:t>
            </w:r>
            <w:hyperlink w:anchor="P889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Для коммунально-бытовых нужд, без НДС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Для коммунально-бытовых нужд, с НДС </w:t>
            </w:r>
            <w:hyperlink w:anchor="P889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Кроме коммунально-бытовых нужд, без НДС</w:t>
            </w:r>
          </w:p>
        </w:tc>
        <w:tc>
          <w:tcPr>
            <w:tcW w:w="1577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Кроме коммунально-бытовых нужд, с НДС </w:t>
            </w:r>
            <w:hyperlink w:anchor="P889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6EE8">
        <w:tc>
          <w:tcPr>
            <w:tcW w:w="1020" w:type="dxa"/>
          </w:tcPr>
          <w:p w:rsidR="00B46EE8" w:rsidRDefault="00B46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9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Стандартизированная тарифная ставка на строительство газопровода и без устройств системы электрохимической защиты от коррозии </w:t>
            </w:r>
            <w:r>
              <w:lastRenderedPageBreak/>
              <w:t>(без установки опор и учета стоимости материалов и оборудования)</w:t>
            </w:r>
          </w:p>
        </w:tc>
        <w:tc>
          <w:tcPr>
            <w:tcW w:w="907" w:type="dxa"/>
          </w:tcPr>
          <w:p w:rsidR="00B46EE8" w:rsidRDefault="00B46EE8">
            <w:pPr>
              <w:pStyle w:val="ConsPlusNormal"/>
              <w:jc w:val="both"/>
            </w:pPr>
            <w:r>
              <w:lastRenderedPageBreak/>
              <w:t>С</w:t>
            </w:r>
            <w:r>
              <w:rPr>
                <w:vertAlign w:val="superscript"/>
              </w:rPr>
              <w:t>Г</w:t>
            </w:r>
          </w:p>
        </w:tc>
        <w:tc>
          <w:tcPr>
            <w:tcW w:w="107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7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020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2619" w:type="dxa"/>
          </w:tcPr>
          <w:p w:rsidR="00B46EE8" w:rsidRDefault="00B46EE8">
            <w:pPr>
              <w:pStyle w:val="ConsPlusNormal"/>
            </w:pPr>
            <w:r>
              <w:t>Стальные газопроводы</w:t>
            </w:r>
          </w:p>
        </w:tc>
        <w:tc>
          <w:tcPr>
            <w:tcW w:w="90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07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7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020" w:type="dxa"/>
          </w:tcPr>
          <w:p w:rsidR="00B46EE8" w:rsidRDefault="00B46EE8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619" w:type="dxa"/>
          </w:tcPr>
          <w:p w:rsidR="00B46EE8" w:rsidRDefault="00B46EE8">
            <w:pPr>
              <w:pStyle w:val="ConsPlusNormal"/>
              <w:jc w:val="both"/>
            </w:pPr>
            <w:r>
              <w:t>надземные</w:t>
            </w:r>
          </w:p>
        </w:tc>
        <w:tc>
          <w:tcPr>
            <w:tcW w:w="90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07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7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020" w:type="dxa"/>
          </w:tcPr>
          <w:p w:rsidR="00B46EE8" w:rsidRDefault="00B46EE8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2619" w:type="dxa"/>
          </w:tcPr>
          <w:p w:rsidR="00B46EE8" w:rsidRDefault="00B46EE8">
            <w:pPr>
              <w:pStyle w:val="ConsPlusNormal"/>
              <w:jc w:val="center"/>
            </w:pPr>
            <w:r>
              <w:t>25 мм и менее</w:t>
            </w:r>
          </w:p>
        </w:tc>
        <w:tc>
          <w:tcPr>
            <w:tcW w:w="90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077" w:type="dxa"/>
          </w:tcPr>
          <w:p w:rsidR="00B46EE8" w:rsidRDefault="00B46EE8">
            <w:pPr>
              <w:pStyle w:val="ConsPlusNormal"/>
            </w:pPr>
            <w:r>
              <w:t>руб./км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725707,32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870848,78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725707,32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870848,78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725707,32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870848,78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725707,32</w:t>
            </w:r>
          </w:p>
        </w:tc>
        <w:tc>
          <w:tcPr>
            <w:tcW w:w="1577" w:type="dxa"/>
          </w:tcPr>
          <w:p w:rsidR="00B46EE8" w:rsidRDefault="00B46EE8">
            <w:pPr>
              <w:pStyle w:val="ConsPlusNormal"/>
              <w:jc w:val="center"/>
            </w:pPr>
            <w:r>
              <w:t>870848,78</w:t>
            </w:r>
          </w:p>
        </w:tc>
      </w:tr>
      <w:tr w:rsidR="00B46EE8">
        <w:tc>
          <w:tcPr>
            <w:tcW w:w="1020" w:type="dxa"/>
          </w:tcPr>
          <w:p w:rsidR="00B46EE8" w:rsidRDefault="00B46EE8">
            <w:pPr>
              <w:pStyle w:val="ConsPlusNormal"/>
              <w:jc w:val="center"/>
            </w:pPr>
            <w:r>
              <w:t>1.1.2.2</w:t>
            </w:r>
          </w:p>
        </w:tc>
        <w:tc>
          <w:tcPr>
            <w:tcW w:w="2619" w:type="dxa"/>
          </w:tcPr>
          <w:p w:rsidR="00B46EE8" w:rsidRDefault="00B46EE8">
            <w:pPr>
              <w:pStyle w:val="ConsPlusNormal"/>
              <w:jc w:val="center"/>
            </w:pPr>
            <w:r>
              <w:t>26 - 38 мм</w:t>
            </w:r>
          </w:p>
        </w:tc>
        <w:tc>
          <w:tcPr>
            <w:tcW w:w="90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077" w:type="dxa"/>
          </w:tcPr>
          <w:p w:rsidR="00B46EE8" w:rsidRDefault="00B46EE8">
            <w:pPr>
              <w:pStyle w:val="ConsPlusNormal"/>
            </w:pPr>
            <w:r>
              <w:t>руб./км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725707,32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870848,78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725707,32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870848,78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725707,32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870848,78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725707,32</w:t>
            </w:r>
          </w:p>
        </w:tc>
        <w:tc>
          <w:tcPr>
            <w:tcW w:w="1577" w:type="dxa"/>
          </w:tcPr>
          <w:p w:rsidR="00B46EE8" w:rsidRDefault="00B46EE8">
            <w:pPr>
              <w:pStyle w:val="ConsPlusNormal"/>
              <w:jc w:val="center"/>
            </w:pPr>
            <w:r>
              <w:t>870848,78</w:t>
            </w:r>
          </w:p>
        </w:tc>
      </w:tr>
      <w:tr w:rsidR="00B46EE8">
        <w:tc>
          <w:tcPr>
            <w:tcW w:w="1020" w:type="dxa"/>
          </w:tcPr>
          <w:p w:rsidR="00B46EE8" w:rsidRDefault="00B46EE8">
            <w:pPr>
              <w:pStyle w:val="ConsPlusNormal"/>
              <w:jc w:val="center"/>
            </w:pPr>
            <w:r>
              <w:t>1.1.2.3</w:t>
            </w:r>
          </w:p>
        </w:tc>
        <w:tc>
          <w:tcPr>
            <w:tcW w:w="2619" w:type="dxa"/>
          </w:tcPr>
          <w:p w:rsidR="00B46EE8" w:rsidRDefault="00B46EE8">
            <w:pPr>
              <w:pStyle w:val="ConsPlusNormal"/>
              <w:jc w:val="center"/>
            </w:pPr>
            <w:r>
              <w:t>39 - 45 мм</w:t>
            </w:r>
          </w:p>
        </w:tc>
        <w:tc>
          <w:tcPr>
            <w:tcW w:w="90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077" w:type="dxa"/>
          </w:tcPr>
          <w:p w:rsidR="00B46EE8" w:rsidRDefault="00B46EE8">
            <w:pPr>
              <w:pStyle w:val="ConsPlusNormal"/>
            </w:pPr>
            <w:r>
              <w:t>руб./км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725707,32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870848,78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725707,32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870848,78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725707,32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870848,78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725707,32</w:t>
            </w:r>
          </w:p>
        </w:tc>
        <w:tc>
          <w:tcPr>
            <w:tcW w:w="1577" w:type="dxa"/>
          </w:tcPr>
          <w:p w:rsidR="00B46EE8" w:rsidRDefault="00B46EE8">
            <w:pPr>
              <w:pStyle w:val="ConsPlusNormal"/>
              <w:jc w:val="center"/>
            </w:pPr>
            <w:r>
              <w:t>870848,78</w:t>
            </w:r>
          </w:p>
        </w:tc>
      </w:tr>
      <w:tr w:rsidR="00B46EE8">
        <w:tc>
          <w:tcPr>
            <w:tcW w:w="1020" w:type="dxa"/>
          </w:tcPr>
          <w:p w:rsidR="00B46EE8" w:rsidRDefault="00B46EE8">
            <w:pPr>
              <w:pStyle w:val="ConsPlusNormal"/>
              <w:jc w:val="center"/>
            </w:pPr>
            <w:r>
              <w:t>1.1.2.4</w:t>
            </w:r>
          </w:p>
        </w:tc>
        <w:tc>
          <w:tcPr>
            <w:tcW w:w="2619" w:type="dxa"/>
          </w:tcPr>
          <w:p w:rsidR="00B46EE8" w:rsidRDefault="00B46EE8">
            <w:pPr>
              <w:pStyle w:val="ConsPlusNormal"/>
              <w:jc w:val="center"/>
            </w:pPr>
            <w:r>
              <w:t>46 - 57 мм</w:t>
            </w:r>
          </w:p>
        </w:tc>
        <w:tc>
          <w:tcPr>
            <w:tcW w:w="90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077" w:type="dxa"/>
          </w:tcPr>
          <w:p w:rsidR="00B46EE8" w:rsidRDefault="00B46EE8">
            <w:pPr>
              <w:pStyle w:val="ConsPlusNormal"/>
            </w:pPr>
            <w:r>
              <w:t>руб./км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725707,32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870848,78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725707,32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870848,78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725707,32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870848,78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725707,32</w:t>
            </w:r>
          </w:p>
        </w:tc>
        <w:tc>
          <w:tcPr>
            <w:tcW w:w="1577" w:type="dxa"/>
          </w:tcPr>
          <w:p w:rsidR="00B46EE8" w:rsidRDefault="00B46EE8">
            <w:pPr>
              <w:pStyle w:val="ConsPlusNormal"/>
              <w:jc w:val="center"/>
            </w:pPr>
            <w:r>
              <w:t>870848,78</w:t>
            </w:r>
          </w:p>
        </w:tc>
      </w:tr>
      <w:tr w:rsidR="00B46EE8">
        <w:tc>
          <w:tcPr>
            <w:tcW w:w="1020" w:type="dxa"/>
          </w:tcPr>
          <w:p w:rsidR="00B46EE8" w:rsidRDefault="00B46EE8">
            <w:pPr>
              <w:pStyle w:val="ConsPlusNormal"/>
              <w:jc w:val="center"/>
            </w:pPr>
            <w:r>
              <w:t>1.1.2.5</w:t>
            </w:r>
          </w:p>
        </w:tc>
        <w:tc>
          <w:tcPr>
            <w:tcW w:w="2619" w:type="dxa"/>
          </w:tcPr>
          <w:p w:rsidR="00B46EE8" w:rsidRDefault="00B46EE8">
            <w:pPr>
              <w:pStyle w:val="ConsPlusNormal"/>
              <w:jc w:val="center"/>
            </w:pPr>
            <w:r>
              <w:t>58 - 76 мм</w:t>
            </w:r>
          </w:p>
        </w:tc>
        <w:tc>
          <w:tcPr>
            <w:tcW w:w="90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077" w:type="dxa"/>
          </w:tcPr>
          <w:p w:rsidR="00B46EE8" w:rsidRDefault="00B46EE8">
            <w:pPr>
              <w:pStyle w:val="ConsPlusNormal"/>
            </w:pPr>
            <w:r>
              <w:t>руб./км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824669,38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989603,26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824669,38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989603,26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824669,38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989603,26</w:t>
            </w:r>
          </w:p>
        </w:tc>
        <w:tc>
          <w:tcPr>
            <w:tcW w:w="1572" w:type="dxa"/>
          </w:tcPr>
          <w:p w:rsidR="00B46EE8" w:rsidRDefault="00B46EE8">
            <w:pPr>
              <w:pStyle w:val="ConsPlusNormal"/>
              <w:jc w:val="center"/>
            </w:pPr>
            <w:r>
              <w:t>824669,38</w:t>
            </w:r>
          </w:p>
        </w:tc>
        <w:tc>
          <w:tcPr>
            <w:tcW w:w="1577" w:type="dxa"/>
          </w:tcPr>
          <w:p w:rsidR="00B46EE8" w:rsidRDefault="00B46EE8">
            <w:pPr>
              <w:pStyle w:val="ConsPlusNormal"/>
              <w:jc w:val="center"/>
            </w:pPr>
            <w:r>
              <w:t>989603,26</w:t>
            </w:r>
          </w:p>
        </w:tc>
      </w:tr>
      <w:tr w:rsidR="00B46EE8">
        <w:tc>
          <w:tcPr>
            <w:tcW w:w="1020" w:type="dxa"/>
          </w:tcPr>
          <w:p w:rsidR="00B46EE8" w:rsidRDefault="00B46EE8">
            <w:pPr>
              <w:pStyle w:val="ConsPlusNormal"/>
            </w:pPr>
          </w:p>
        </w:tc>
        <w:tc>
          <w:tcPr>
            <w:tcW w:w="261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90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077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2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577" w:type="dxa"/>
          </w:tcPr>
          <w:p w:rsidR="00B46EE8" w:rsidRDefault="00B46EE8">
            <w:pPr>
              <w:pStyle w:val="ConsPlusNormal"/>
            </w:pPr>
          </w:p>
        </w:tc>
      </w:tr>
    </w:tbl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ind w:firstLine="540"/>
        <w:jc w:val="both"/>
      </w:pPr>
      <w:r>
        <w:t>--------------------------------</w:t>
      </w:r>
    </w:p>
    <w:p w:rsidR="00B46EE8" w:rsidRDefault="00B46EE8">
      <w:pPr>
        <w:pStyle w:val="ConsPlusNormal"/>
        <w:spacing w:before="240"/>
        <w:ind w:firstLine="540"/>
        <w:jc w:val="both"/>
      </w:pPr>
      <w:bookmarkStart w:id="14" w:name="P8899"/>
      <w:bookmarkEnd w:id="14"/>
      <w:r>
        <w:t xml:space="preserve">&lt;1&gt; Указывается в целях реализации </w:t>
      </w:r>
      <w:hyperlink r:id="rId37" w:history="1">
        <w:r>
          <w:rPr>
            <w:color w:val="0000FF"/>
          </w:rPr>
          <w:t>части 6 статьи 168</w:t>
        </w:r>
      </w:hyperlink>
      <w:r>
        <w:t xml:space="preserve"> Налогового кодекса Российской Федерации (часть вторая).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right"/>
        <w:outlineLvl w:val="0"/>
      </w:pPr>
      <w:r>
        <w:t>Приложение 7</w:t>
      </w:r>
    </w:p>
    <w:p w:rsidR="00B46EE8" w:rsidRDefault="00B46EE8">
      <w:pPr>
        <w:pStyle w:val="ConsPlusNormal"/>
        <w:jc w:val="right"/>
      </w:pPr>
      <w:r>
        <w:t>к Приказу</w:t>
      </w:r>
    </w:p>
    <w:p w:rsidR="00B46EE8" w:rsidRDefault="00B46EE8">
      <w:pPr>
        <w:pStyle w:val="ConsPlusNormal"/>
        <w:jc w:val="right"/>
      </w:pPr>
      <w:r>
        <w:t>департамента ценового</w:t>
      </w:r>
    </w:p>
    <w:p w:rsidR="00B46EE8" w:rsidRDefault="00B46EE8">
      <w:pPr>
        <w:pStyle w:val="ConsPlusNormal"/>
        <w:jc w:val="right"/>
      </w:pPr>
      <w:r>
        <w:t>и тарифного регулирования</w:t>
      </w:r>
    </w:p>
    <w:p w:rsidR="00B46EE8" w:rsidRDefault="00B46EE8">
      <w:pPr>
        <w:pStyle w:val="ConsPlusNormal"/>
        <w:jc w:val="right"/>
      </w:pPr>
      <w:r>
        <w:t>Самарской области</w:t>
      </w:r>
    </w:p>
    <w:p w:rsidR="00B46EE8" w:rsidRDefault="00B46EE8">
      <w:pPr>
        <w:pStyle w:val="ConsPlusNormal"/>
        <w:jc w:val="right"/>
      </w:pPr>
      <w:r>
        <w:t>от 24 декабря 2020 г. N 862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Title"/>
        <w:jc w:val="center"/>
      </w:pPr>
      <w:bookmarkStart w:id="15" w:name="P8912"/>
      <w:bookmarkEnd w:id="15"/>
      <w:r>
        <w:t>СТАНДАРТИЗИРОВАННЫЕ ТАРИФНЫЕ СТАВКИ,</w:t>
      </w:r>
    </w:p>
    <w:p w:rsidR="00B46EE8" w:rsidRDefault="00B46EE8">
      <w:pPr>
        <w:pStyle w:val="ConsPlusTitle"/>
        <w:jc w:val="center"/>
      </w:pPr>
      <w:r>
        <w:t>ИСПОЛЬЗУЕМЫЕ ДЛЯ ОПРЕДЕЛЕНИЯ ВЕЛИЧИНЫ ПЛАТЫ ЗА ПОДКЛЮЧЕНИЕ</w:t>
      </w:r>
    </w:p>
    <w:p w:rsidR="00B46EE8" w:rsidRDefault="00B46EE8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B46EE8" w:rsidRDefault="00B46EE8">
      <w:pPr>
        <w:pStyle w:val="ConsPlusTitle"/>
        <w:jc w:val="center"/>
      </w:pPr>
      <w:r>
        <w:t>СТРОИТЕЛЬСТВА К СЕТЯМ ГАЗОРАСПРЕДЕЛЕНИЯ ООО "ВЫМПЕЛГАЗ"</w:t>
      </w:r>
    </w:p>
    <w:p w:rsidR="00B46EE8" w:rsidRDefault="00B46EE8">
      <w:pPr>
        <w:pStyle w:val="ConsPlusTitle"/>
        <w:jc w:val="center"/>
      </w:pPr>
      <w:r>
        <w:t>НА 2021 ГОД</w:t>
      </w:r>
    </w:p>
    <w:p w:rsidR="00B46EE8" w:rsidRDefault="00B46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356"/>
        <w:gridCol w:w="1466"/>
        <w:gridCol w:w="1369"/>
        <w:gridCol w:w="1814"/>
        <w:gridCol w:w="1871"/>
      </w:tblGrid>
      <w:tr w:rsidR="00B46EE8">
        <w:tc>
          <w:tcPr>
            <w:tcW w:w="1474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56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Наименование тарифной ставки</w:t>
            </w:r>
          </w:p>
        </w:tc>
        <w:tc>
          <w:tcPr>
            <w:tcW w:w="1466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1369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gridSpan w:val="2"/>
          </w:tcPr>
          <w:p w:rsidR="00B46EE8" w:rsidRDefault="00B46EE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B46EE8">
        <w:tc>
          <w:tcPr>
            <w:tcW w:w="1474" w:type="dxa"/>
            <w:vMerge/>
          </w:tcPr>
          <w:p w:rsidR="00B46EE8" w:rsidRDefault="00B46EE8"/>
        </w:tc>
        <w:tc>
          <w:tcPr>
            <w:tcW w:w="2356" w:type="dxa"/>
            <w:vMerge/>
          </w:tcPr>
          <w:p w:rsidR="00B46EE8" w:rsidRDefault="00B46EE8"/>
        </w:tc>
        <w:tc>
          <w:tcPr>
            <w:tcW w:w="1466" w:type="dxa"/>
            <w:vMerge/>
          </w:tcPr>
          <w:p w:rsidR="00B46EE8" w:rsidRDefault="00B46EE8"/>
        </w:tc>
        <w:tc>
          <w:tcPr>
            <w:tcW w:w="1369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Юридические лица (НДС не облагается)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Физические лица (НДС не облагается) </w:t>
            </w:r>
            <w:hyperlink w:anchor="P9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проектированием ГРО газопровода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Надземная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Диаметром менее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1.1.1.1.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77 843,01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77 843,01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1.1.1.2.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241 017,19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241 017,19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1.1.1.3.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396 819,81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396 819,81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1.1.1.4.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452 579,16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452 579,16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1.1.1.5.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2001 - 3000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lastRenderedPageBreak/>
              <w:t>1.1.1.6.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3001 - 4000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1.1.1.7.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4001 - 5000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1.1.1.8.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5001 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Диаметром 100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1.1.2.1.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61 910,42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61 910,42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1.1.2.2.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241 017,19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241 017,19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1.1.2.3.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205 539,23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205 539,23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1.1.2.4.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205 539,23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205 539,23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1.1.2.5.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2001 - 3000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1.1.2.6.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3001 - 4000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1.1.2.7.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4001 - 5000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1.1.2.8.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5001 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Диаметром менее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1.2.1.1.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153 795,13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153 795,13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1.2.1.2.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296 819,81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296 819,81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1.2.1.3.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532 704,16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532 704,16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lastRenderedPageBreak/>
              <w:t>1.2.1.4.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812 167,07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812 167,07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1.2.1.5.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2001 - 3000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1.2.1.6.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3001 - 4000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1.2.1.7.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4001 - 5000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1.2.1.8.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5001 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Диаметром 100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1.2.2.1.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76 074,54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76 074,54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1.2.2.2.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296 819,81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296 819,81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1.2.2.3.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462 649,55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462 649,55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1.2.2.4.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814 495,73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814 495,73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1.2.2.5.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2001 - 3000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956 717,39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956 717,39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1.2.2.6.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3001 - 4000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1.2.2.7.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4001 - 5000 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1.2.2.8.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5001 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со строительством стальных газопроводов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Надземная (наземная)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2.1.1.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50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1 115 873,66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1 115 873,66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2.1.2.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51 - 100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1 226 323,28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1 226 323,28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2.1.3.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1 226 323,28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1 226 323,28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2.1.4.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2 718 283,90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2 718 283,90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2.1.5.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2.1.6.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2.1.7.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2.1.8.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2.1.9.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2.2.1.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50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1 119 044,80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1 119 044,80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2.2.2.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51 - 100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1 661 692,55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1 661 692,55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2.2.3.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1 857 773,74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1 857 773,74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2.2.4.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2 880 351,84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2 880 351,84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2.2.5.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4 217 893,90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4 217 893,90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2.2.6.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2.2.7.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lastRenderedPageBreak/>
              <w:t>2.2.8.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2.2.9.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3.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со строительством полиэтиленовых газопроводов при диаметре газопровода: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С3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3.1.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749 597,34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749 597,34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3.2.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1 135 699,73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1 135 699,73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3.3.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2 538 571,99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2 538 571,99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3.4.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3.5.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3.6.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4.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Стандартизированная тарифная ставка на покрытие расходов ГРО, связанная со строительством стального газопровода (полиэтиленового газопровода) </w:t>
            </w:r>
            <w:r>
              <w:lastRenderedPageBreak/>
              <w:t>бестраншейным способом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С4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Стальные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4.1.1.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I и II тип грунтов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4.1.1.1.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50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8 865 511,88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8 865 511,88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4.1.1.2.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51 - 100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9 247 725,17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9 247 725,17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4.1.1.3.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9 308 675,61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9 308 675,61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4.1.1.4.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10 725 095,30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10 725 095,30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4.2.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Полиэтиленовые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4.2.1.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I и II тип грунтов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4.2.1.1.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10 664 475,77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10 664 475,77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4.2.1.2.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11 129 859,40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11 129 859,40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4.2.1.3.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проектированием и строительством пунктов редуцирования газа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С5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до 40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7 768,64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7 768,64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40 - 99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4 671,01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4 671,01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5.3.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100 - 399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1 143,10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1 143,10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5.4.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400 - 999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1 077,37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1 077,37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5.5.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1 000 - 1 999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510,04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510,04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5.6.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2 000 - 2 999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299,44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299,44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5.7.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3 000 - 3 999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199,63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199,63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5.8.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4 000 - 4 999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187,72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187,72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5.9.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5 000 - 9 999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150,18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150,18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5.10.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10 000 - 19 999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79,04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79,04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5.11.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20 000 - 29 999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110,83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110,83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5.12.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30 000 м</w:t>
            </w:r>
            <w:r>
              <w:rPr>
                <w:vertAlign w:val="superscript"/>
              </w:rPr>
              <w:t>3</w:t>
            </w:r>
            <w:r>
              <w:t>/ч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109,79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109,79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6.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проектированием и строительством устройств электрохимической (катодной) защиты от коррозии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С6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6.1.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до 1 кВт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6.2.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от 1 до 2 кВт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lastRenderedPageBreak/>
              <w:t>6.3.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от 2 до 3 кВт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6.4.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свыше 3 кВт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мониторингом выполнения 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газораспределительной сети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С7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мониторингом выполнения Заявителем технических условий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С7.1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3 367,40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3 367,40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lastRenderedPageBreak/>
              <w:t>7.2.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осуществлением фактического подключения (технологического присоединения) объектов капитального строительства Заявителя к газораспределительной сети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  <w:jc w:val="center"/>
            </w:pPr>
            <w:r>
              <w:t>С7.2</w:t>
            </w: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Стальные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Надземная (наземная)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до 0,005 МПа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7.2.1.1.1.1.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18 152,40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18 152,40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7.2.1.1.1.2.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18 152,40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18 152,40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7.2.1.1.1.3.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20 842,50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20 842,50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7.2.1.1.1.4.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22 890,10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22 890,10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7.2.1.1.1.5.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24 957,14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24 957,14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7.2.1.1.1.6.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lastRenderedPageBreak/>
              <w:t>7.2.1.1.1.7.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7.2.1.1.1.8.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от 0,005 МПа до 1,2 МПа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7.2.1.1.2.1.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18 152,40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18 152,40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7.2.1.1.2.2.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18 152,40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18 152,40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7.2.1.1.2.3.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20 842,50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20 842,50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7.2.1.1.2.4.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22 890,10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22 890,10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7.2.1.1.2.5.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24 957,14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24 957,14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7.2.1.1.2.6.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7.2.1.1.2.7.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7.2.1.1.2.8.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до 0,005 МПа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7.2.1.2.1.1.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18 152,40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18 152,40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7.2.1.2.1.2.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18 152,40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18 152,40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7.2.1.2.1.3.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20 842,50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20 842,50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7.2.1.2.1.4.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22 890,10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22 890,10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7.2.1.2.1.5.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24 957,14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24 957,14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lastRenderedPageBreak/>
              <w:t>7.2.1.2.1.6.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7.2.1.2.1.7.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7.2.1.2.1.8.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от 0,005 МПа до 1,2 МПа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7.2.1.2.2.1.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18 152,40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18 152,40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7.2.1.2.2.2.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18 152,40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18 152,40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7.2.1.2.2.3.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20 842,50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20 842,50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7.2.1.2.2.4.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22 890,10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22 890,10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7.2.1.2.2.5.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24 957,14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24 957,14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7.2.1.2.2.6.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7.2.1.2.2.7.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7.2.1.2.2.8.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29 794,16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Полиэтиленовые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blPrEx>
          <w:tblBorders>
            <w:insideH w:val="nil"/>
          </w:tblBorders>
        </w:tblPrEx>
        <w:tc>
          <w:tcPr>
            <w:tcW w:w="10350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166"/>
            </w:tblGrid>
            <w:tr w:rsidR="00B46EE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46EE8" w:rsidRDefault="00B46E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46EE8" w:rsidRDefault="00B46E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B46EE8" w:rsidRDefault="00B46EE8"/>
        </w:tc>
      </w:tr>
      <w:tr w:rsidR="00B46EE8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  <w:r>
              <w:t>7.2.2.2.1.</w:t>
            </w:r>
          </w:p>
        </w:tc>
        <w:tc>
          <w:tcPr>
            <w:tcW w:w="2356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  <w:r>
              <w:t>до 0,6 МПа</w:t>
            </w:r>
          </w:p>
        </w:tc>
        <w:tc>
          <w:tcPr>
            <w:tcW w:w="1466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7.2.2.2.1.1.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7.2.2.2.1.2.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lastRenderedPageBreak/>
              <w:t>7.2.2.2.1.3.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7.2.2.2.1.4.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7.2.2.2.1.5.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7.2.2.2.1.6.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свыше 0,6 до 1,2 МПа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7.2.2.2.2.1.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7.2.2.2.2.2.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7.2.2.2.2.3.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7.2.2.2.2.4.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7.2.2.2.2.5.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7.2.2.2.2.6.</w:t>
            </w:r>
          </w:p>
        </w:tc>
        <w:tc>
          <w:tcPr>
            <w:tcW w:w="2356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66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9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  <w:tc>
          <w:tcPr>
            <w:tcW w:w="1871" w:type="dxa"/>
          </w:tcPr>
          <w:p w:rsidR="00B46EE8" w:rsidRDefault="00B46EE8">
            <w:pPr>
              <w:pStyle w:val="ConsPlusNormal"/>
              <w:jc w:val="center"/>
            </w:pPr>
            <w:r>
              <w:t>17 178,17</w:t>
            </w:r>
          </w:p>
        </w:tc>
      </w:tr>
    </w:tbl>
    <w:p w:rsidR="00B46EE8" w:rsidRDefault="00B46EE8">
      <w:pPr>
        <w:sectPr w:rsidR="00B46E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ind w:firstLine="540"/>
        <w:jc w:val="both"/>
      </w:pPr>
      <w:r>
        <w:t>Примечание. Величина платы за подключение (технологическое присоединение), определяемая с использованием стандартизированных тарифных ставок, утверждаемых настоящим Приказом, применяется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кроме случаев: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 xml:space="preserve">- указанных в </w:t>
      </w:r>
      <w:hyperlink r:id="rId38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39" w:history="1">
        <w:r>
          <w:rPr>
            <w:color w:val="0000FF"/>
          </w:rPr>
          <w:t>"б" пункта 4</w:t>
        </w:r>
      </w:hyperlink>
      <w:r>
        <w:t xml:space="preserve">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величину, утвержденных приказом ФАС России от 16.08.2018 N 1151/18;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>- установления платы за технологическое присоединение по индивидуальному проекту.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ind w:firstLine="540"/>
        <w:jc w:val="both"/>
      </w:pPr>
      <w:r>
        <w:t>--------------------------------</w:t>
      </w:r>
    </w:p>
    <w:p w:rsidR="00B46EE8" w:rsidRDefault="00B46EE8">
      <w:pPr>
        <w:pStyle w:val="ConsPlusNormal"/>
        <w:spacing w:before="240"/>
        <w:ind w:firstLine="540"/>
        <w:jc w:val="both"/>
      </w:pPr>
      <w:bookmarkStart w:id="16" w:name="P9857"/>
      <w:bookmarkEnd w:id="16"/>
      <w:r>
        <w:t xml:space="preserve">&lt;1&gt; Плата налогом на добавленную стоимость не облагается в связи с применением организацией упрощенной системы налогообложения в соответствии со </w:t>
      </w:r>
      <w:hyperlink r:id="rId40" w:history="1">
        <w:r>
          <w:rPr>
            <w:color w:val="0000FF"/>
          </w:rPr>
          <w:t>статьей 346.11</w:t>
        </w:r>
      </w:hyperlink>
      <w:r>
        <w:t xml:space="preserve"> Налогового кодекса Российской Федерации (часть вторая).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 xml:space="preserve">&lt;2&gt; Величина платы за подключение (технологическое присоединение), определяемая с использованием стандартизированных тарифных ставок, применяется для случаев технологического присоединения газоиспользующего оборудования при несоответствии параметров технологического присоединения критериям, указанным в </w:t>
      </w:r>
      <w:hyperlink r:id="rId41" w:history="1">
        <w:r>
          <w:rPr>
            <w:color w:val="0000FF"/>
          </w:rPr>
          <w:t>пункте 26(23)</w:t>
        </w:r>
      </w:hyperlink>
      <w:r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29.12.2000 N 1021.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right"/>
        <w:outlineLvl w:val="0"/>
      </w:pPr>
      <w:r>
        <w:t>Приложение 8</w:t>
      </w:r>
    </w:p>
    <w:p w:rsidR="00B46EE8" w:rsidRDefault="00B46EE8">
      <w:pPr>
        <w:pStyle w:val="ConsPlusNormal"/>
        <w:jc w:val="right"/>
      </w:pPr>
      <w:r>
        <w:t>к Приказу</w:t>
      </w:r>
    </w:p>
    <w:p w:rsidR="00B46EE8" w:rsidRDefault="00B46EE8">
      <w:pPr>
        <w:pStyle w:val="ConsPlusNormal"/>
        <w:jc w:val="right"/>
      </w:pPr>
      <w:r>
        <w:t>департамента ценового</w:t>
      </w:r>
    </w:p>
    <w:p w:rsidR="00B46EE8" w:rsidRDefault="00B46EE8">
      <w:pPr>
        <w:pStyle w:val="ConsPlusNormal"/>
        <w:jc w:val="right"/>
      </w:pPr>
      <w:r>
        <w:t>и тарифного регулирования</w:t>
      </w:r>
    </w:p>
    <w:p w:rsidR="00B46EE8" w:rsidRDefault="00B46EE8">
      <w:pPr>
        <w:pStyle w:val="ConsPlusNormal"/>
        <w:jc w:val="right"/>
      </w:pPr>
      <w:r>
        <w:t>Самарской области</w:t>
      </w:r>
    </w:p>
    <w:p w:rsidR="00B46EE8" w:rsidRDefault="00B46EE8">
      <w:pPr>
        <w:pStyle w:val="ConsPlusNormal"/>
        <w:jc w:val="right"/>
      </w:pPr>
      <w:r>
        <w:t>от 24 декабря 2020 г. N 862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Title"/>
        <w:jc w:val="center"/>
      </w:pPr>
      <w:bookmarkStart w:id="17" w:name="P9871"/>
      <w:bookmarkEnd w:id="17"/>
      <w:r>
        <w:t>СТАНДАРТИЗИРОВАННЫЕ ТАРИФНЫЕ СТАВКИ,</w:t>
      </w:r>
    </w:p>
    <w:p w:rsidR="00B46EE8" w:rsidRDefault="00B46EE8">
      <w:pPr>
        <w:pStyle w:val="ConsPlusTitle"/>
        <w:jc w:val="center"/>
      </w:pPr>
      <w:r>
        <w:t>ИСПОЛЬЗУЕМЫЕ ДЛЯ ОПРЕДЕЛЕНИЯ ВЕЛИЧИНЫ ПЛАТЫ ЗА ПОДКЛЮЧЕНИЕ</w:t>
      </w:r>
    </w:p>
    <w:p w:rsidR="00B46EE8" w:rsidRDefault="00B46EE8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B46EE8" w:rsidRDefault="00B46EE8">
      <w:pPr>
        <w:pStyle w:val="ConsPlusTitle"/>
        <w:jc w:val="center"/>
      </w:pPr>
      <w:r>
        <w:t>СТРОИТЕЛЬСТВА К СЕТЯМ ГАЗОРАСПРЕДЕЛЕНИЯ ООО "УПРАВЛЯЮЩАЯ</w:t>
      </w:r>
    </w:p>
    <w:p w:rsidR="00B46EE8" w:rsidRDefault="00B46EE8">
      <w:pPr>
        <w:pStyle w:val="ConsPlusTitle"/>
        <w:jc w:val="center"/>
      </w:pPr>
      <w:r>
        <w:t>КОМПАНИЯ "ЮГ-ГАЗ" НА 2021 ГОД</w:t>
      </w:r>
    </w:p>
    <w:p w:rsidR="00B46EE8" w:rsidRDefault="00B46EE8">
      <w:pPr>
        <w:pStyle w:val="ConsPlusNormal"/>
        <w:jc w:val="both"/>
      </w:pPr>
    </w:p>
    <w:p w:rsidR="00B46EE8" w:rsidRDefault="00B46EE8">
      <w:pPr>
        <w:sectPr w:rsidR="00B46EE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324"/>
        <w:gridCol w:w="1474"/>
        <w:gridCol w:w="1361"/>
        <w:gridCol w:w="1814"/>
        <w:gridCol w:w="1840"/>
      </w:tblGrid>
      <w:tr w:rsidR="00B46EE8">
        <w:tc>
          <w:tcPr>
            <w:tcW w:w="1474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Наименование тарифной ставки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1361" w:type="dxa"/>
            <w:vMerge w:val="restart"/>
          </w:tcPr>
          <w:p w:rsidR="00B46EE8" w:rsidRDefault="00B46E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54" w:type="dxa"/>
            <w:gridSpan w:val="2"/>
          </w:tcPr>
          <w:p w:rsidR="00B46EE8" w:rsidRDefault="00B46EE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B46EE8">
        <w:tc>
          <w:tcPr>
            <w:tcW w:w="1474" w:type="dxa"/>
            <w:vMerge/>
          </w:tcPr>
          <w:p w:rsidR="00B46EE8" w:rsidRDefault="00B46EE8"/>
        </w:tc>
        <w:tc>
          <w:tcPr>
            <w:tcW w:w="2324" w:type="dxa"/>
            <w:vMerge/>
          </w:tcPr>
          <w:p w:rsidR="00B46EE8" w:rsidRDefault="00B46EE8"/>
        </w:tc>
        <w:tc>
          <w:tcPr>
            <w:tcW w:w="1474" w:type="dxa"/>
            <w:vMerge/>
            <w:tcBorders>
              <w:bottom w:val="nil"/>
            </w:tcBorders>
          </w:tcPr>
          <w:p w:rsidR="00B46EE8" w:rsidRDefault="00B46EE8"/>
        </w:tc>
        <w:tc>
          <w:tcPr>
            <w:tcW w:w="1361" w:type="dxa"/>
            <w:vMerge/>
          </w:tcPr>
          <w:p w:rsidR="00B46EE8" w:rsidRDefault="00B46EE8"/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Юридические лица (НДС не облагается)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Физические лица (НДС не облагается) </w:t>
            </w:r>
            <w:hyperlink w:anchor="P1081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проектированием ГРО газопровода</w:t>
            </w:r>
          </w:p>
        </w:tc>
        <w:tc>
          <w:tcPr>
            <w:tcW w:w="1474" w:type="dxa"/>
            <w:tcBorders>
              <w:top w:val="nil"/>
            </w:tcBorders>
          </w:tcPr>
          <w:p w:rsidR="00B46EE8" w:rsidRDefault="00B46EE8">
            <w:pPr>
              <w:pStyle w:val="ConsPlusNormal"/>
              <w:jc w:val="center"/>
            </w:pPr>
            <w:r>
              <w:t>С1</w:t>
            </w: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Надземная прокладка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Диаметром менее 100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1.1.1.1.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73 321,01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73 321,01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1.1.1.2.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227 016,19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227 016,19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1.1.1.3.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279 577,16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279 577,16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1.1.1.4.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426 288,26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426 288,26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1.1.1.5.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2001 - 3000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1.1.1.6.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3001 - 4000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1.1.1.7.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4001 - 5000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1.1.1.8.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5001 м и более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 xml:space="preserve">Диаметром 100 мм и </w:t>
            </w:r>
            <w:r>
              <w:lastRenderedPageBreak/>
              <w:t>более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lastRenderedPageBreak/>
              <w:t>1.1.2.1.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58 313,96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58 313,96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1.1.2.2.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227 016,19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227 016,19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1.1.2.3.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407 427,22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407 427,22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1.1.2.4.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621 168,37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621 168,37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1.1.2.5.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2001 - 3000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1.1.2.6.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3001 - 4000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1.1.2.7.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4001 - 5000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1.1.2.8.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5001 м и более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Диаметром менее 100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1.2.1.1.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144 860,97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144 860,97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1.2.1.2.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279 577,16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279 577,16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1.2.1.3.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501 758,69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501 758,69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1.2.1.4.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764 987,24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764 987,24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1.2.1.5.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2001 - 3000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1.2.1.6.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3001 - 4000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lastRenderedPageBreak/>
              <w:t>1.2.1.7.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4001 - 5000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1.2.1.8.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5001 м и более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Диаметром 100 мм и более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1.2.2.1.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до 100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71 655,27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71 655,27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1.2.2.2.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101 - 500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279 577,16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279 577,16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1.2.2.3.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501 - 1000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435 773,64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435 773,64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1.2.2.4.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1001 - 2000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767 180,63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767 180,63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1.2.2.5.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2001 - 3000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901 140,45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901 140,45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1.2.2.6.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3001 - 4000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1.2.2.7.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4001 - 5000 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1.2.2.8.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5001 м и более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со строительством стальных газопроводов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С2</w:t>
            </w: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Надземная (наземная) прокладка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2.1.1.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50 мм и менее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1 051 051,12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1 051 051,12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51 - 100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1 155 084,58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1 155 084,58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2.1.3.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1 155 084,58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1 155 084,58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2.1.4.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2.1.5.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2.1.6.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2.1.7.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2.1.8.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2.1.9.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2.2.1.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50 мм и менее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1 054 038,05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1 054 038,05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2.2.2.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51 - 100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1 565 162,69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1 565 162,69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2.2.3.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1 749 853,27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1 749 853,27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2.2.4.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2 713 028,50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2 713 028,50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2.2.5.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3 972 871,02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3 972 871,02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2.2.6.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2.2.7.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2.2.8.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2.2.9.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со строительством полиэтиленовых газопроводов при диаметре газопровода: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С3</w:t>
            </w: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3.1.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706 052,27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706 052,27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3.2.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1 069 725,47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1 069 725,47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3.3.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2 391 103,08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2 391 103,08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3.4.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3 373 804,09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3 373 804,09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3.5.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6 257 967,56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6 257 967,56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3.6.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7 730 452,33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7 730 452,33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4.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со строительством стального газопровода (полиэтиленового газопровода) бестраншейным способом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С4</w:t>
            </w: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Стальные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4.1.1.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I и II тип грунтов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4.1.1.1.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50 мм и менее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8 350 500,36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8 350 500,36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4.1.1.2.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51 - 100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8 710 478,24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8 710 478,24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4.1.1.3.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8 767 943,17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8 767 943,17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10 463 786,03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10 463 786,03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4.2.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Полиэтиленовые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4.2.1.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I и II тип грунтов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4.2.1.1.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10 045 011,28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10 045 011,28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4.2.1.2.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10 483 279,26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10 483 279,26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руб./км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проектированием и строительством пунктов редуцирования газа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С5</w:t>
            </w: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до 40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7 579,36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7 579,36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40 - 99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4 468,17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4 468,17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5.3.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100 - 399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4 309,47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4 309,47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lastRenderedPageBreak/>
              <w:t>5.4.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400 - 999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1 077,37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1 077,37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5.5.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1 000 - 1 999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510,04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510,04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5.6.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2 000 - 2 999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299,44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299,44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5.7.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3 000 - 3 999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199,63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199,63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5.8.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4 000 - 4 999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187,72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187,72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5.9.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5 000 - 9 999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150,18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150,18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5.10.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10 000 - 19 999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79,04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79,04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5.11.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20 000 - 29 999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108,13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108,13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5.12.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30 000 м</w:t>
            </w:r>
            <w:r>
              <w:rPr>
                <w:vertAlign w:val="superscript"/>
              </w:rPr>
              <w:t>3</w:t>
            </w:r>
            <w:r>
              <w:t>/ч и более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107,11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107,11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6.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проектированием и строительством устройств электрохимической (катодной) защиты от коррозии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С6</w:t>
            </w: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6.1.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до 1 кВт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6.2.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от 1 до 2 кВт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6.3.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от 2 до 3 кВт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6.4.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свыше 3 кВт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-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мониторингом выполнения 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газораспределительной сети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С7</w:t>
            </w: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  <w:jc w:val="center"/>
            </w:pPr>
            <w:r>
              <w:t>Стандартизированная тарифная ставка на покрытие расходов ГРО, связанная с мониторингом выполнения Заявителем технических условий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t>С7.1</w:t>
            </w: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3 545,95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3 545,95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  <w:jc w:val="center"/>
            </w:pPr>
            <w:r>
              <w:t xml:space="preserve">Стандартизированная тарифная ставка на покрытие расходов ГРО, связанная с </w:t>
            </w:r>
            <w:r>
              <w:lastRenderedPageBreak/>
              <w:t>осуществлением фактического подключения (технологического присоединения) объектов капитального строительства Заявителя к газораспределительной сети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  <w:jc w:val="center"/>
            </w:pPr>
            <w:r>
              <w:lastRenderedPageBreak/>
              <w:t>С7.2</w:t>
            </w: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lastRenderedPageBreak/>
              <w:t>7.2.1.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Стальные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Надземная (наземная) прокладка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до 0,005 МПа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7.2.1.1.1.1.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18 291,17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18 291,17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7.2.1.1.1.2.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18 291,17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18 291,17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7.2.1.1.1.3.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21 020,94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21 020,94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7.2.1.1.1.4.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23 098,72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23 098,72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7.2.1.1.1.5.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25 196,25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25 196,25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7.2.1.1.1.6.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7.2.1.1.1.7.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7.2.1.1.1.8.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lastRenderedPageBreak/>
              <w:t>7.2.1.1.2.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от 0,005 МПа до 1,2 МПа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7.2.1.1.2.1.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18 291,17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18 291,17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7.2.1.1.2.2.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18 291,17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18 291,17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7.2.1.1.2.3.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21 020,94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21 020,94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7.2.1.1.2.4.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23 098,72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23 098,72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7.2.1.1.2.5.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25 196,25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25 196,25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7.2.1.1.2.6.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7.2.1.1.2.7.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7.2.1.1.2.8.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Подземная прокладка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до 0,005 МПа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7.2.1.2.1.1.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18 291,17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18 291,17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7.2.1.2.1.2.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18 291,17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18 291,17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7.2.1.2.1.3.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21 020,94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21 020,94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7.2.1.2.1.4.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23 098,72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23 098,72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7.2.1.2.1.5.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25 196,25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25 196,25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7.2.1.2.1.6.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lastRenderedPageBreak/>
              <w:t>7.2.1.2.1.7.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7.2.1.2.1.8.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от 0,005 МПа до 1,2 МПа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7.2.1.2.2.1.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до 100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18 291,17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18 291,17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7.2.1.2.2.2.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101 - 158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18 291,17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18 291,17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7.2.1.2.2.3.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159 - 218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21 020,94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21 020,94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7.2.1.2.2.4.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219 - 272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23 098,72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23 098,72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7.2.1.2.2.5.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273 - 324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25 196,25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25 196,25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7.2.1.2.2.6.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325 - 425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7.2.1.2.2.7.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426 - 529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7.2.1.2.2.8.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530 мм и более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30 104,60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Полиэтиленовые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blPrEx>
          <w:tblBorders>
            <w:insideH w:val="nil"/>
          </w:tblBorders>
        </w:tblPrEx>
        <w:tc>
          <w:tcPr>
            <w:tcW w:w="10287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103"/>
            </w:tblGrid>
            <w:tr w:rsidR="00B46EE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46EE8" w:rsidRDefault="00B46E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46EE8" w:rsidRDefault="00B46E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B46EE8" w:rsidRDefault="00B46EE8"/>
        </w:tc>
      </w:tr>
      <w:tr w:rsidR="00B46EE8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  <w:r>
              <w:t>7.2.2.2.1.</w:t>
            </w:r>
          </w:p>
        </w:tc>
        <w:tc>
          <w:tcPr>
            <w:tcW w:w="2324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  <w:r>
              <w:t>до 0,6 МПа</w:t>
            </w:r>
          </w:p>
        </w:tc>
        <w:tc>
          <w:tcPr>
            <w:tcW w:w="1474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  <w:tcBorders>
              <w:top w:val="nil"/>
            </w:tcBorders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7.2.2.2.1.1.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7.2.2.2.1.2.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7.2.2.2.1.3.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lastRenderedPageBreak/>
              <w:t>7.2.2.2.1.4.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7.2.2.2.1.5.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7.2.2.2.1.6.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свыше 0,6 до 1,2 МПа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1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840" w:type="dxa"/>
          </w:tcPr>
          <w:p w:rsidR="00B46EE8" w:rsidRDefault="00B46EE8">
            <w:pPr>
              <w:pStyle w:val="ConsPlusNormal"/>
            </w:pP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7.2.2.2.2.1.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109 мм и менее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7.2.2.2.2.2.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110 - 159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7.2.2.2.2.3.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160 - 224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7.2.2.2.2.4.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225 - 314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7.2.2.2.2.5.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315 - 399 мм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</w:tr>
      <w:tr w:rsidR="00B46EE8">
        <w:tc>
          <w:tcPr>
            <w:tcW w:w="1474" w:type="dxa"/>
          </w:tcPr>
          <w:p w:rsidR="00B46EE8" w:rsidRDefault="00B46EE8">
            <w:pPr>
              <w:pStyle w:val="ConsPlusNormal"/>
            </w:pPr>
            <w:r>
              <w:t>7.2.2.2.2.6.</w:t>
            </w:r>
          </w:p>
        </w:tc>
        <w:tc>
          <w:tcPr>
            <w:tcW w:w="2324" w:type="dxa"/>
          </w:tcPr>
          <w:p w:rsidR="00B46EE8" w:rsidRDefault="00B46EE8">
            <w:pPr>
              <w:pStyle w:val="ConsPlusNormal"/>
            </w:pPr>
            <w:r>
              <w:t>400 мм и более</w:t>
            </w:r>
          </w:p>
        </w:tc>
        <w:tc>
          <w:tcPr>
            <w:tcW w:w="1474" w:type="dxa"/>
          </w:tcPr>
          <w:p w:rsidR="00B46EE8" w:rsidRDefault="00B46EE8">
            <w:pPr>
              <w:pStyle w:val="ConsPlusNormal"/>
            </w:pPr>
          </w:p>
        </w:tc>
        <w:tc>
          <w:tcPr>
            <w:tcW w:w="1361" w:type="dxa"/>
          </w:tcPr>
          <w:p w:rsidR="00B46EE8" w:rsidRDefault="00B46EE8">
            <w:pPr>
              <w:pStyle w:val="ConsPlusNormal"/>
              <w:jc w:val="center"/>
            </w:pPr>
            <w:r>
              <w:t>руб./подкл.</w:t>
            </w:r>
          </w:p>
        </w:tc>
        <w:tc>
          <w:tcPr>
            <w:tcW w:w="1814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  <w:tc>
          <w:tcPr>
            <w:tcW w:w="1840" w:type="dxa"/>
          </w:tcPr>
          <w:p w:rsidR="00B46EE8" w:rsidRDefault="00B46EE8">
            <w:pPr>
              <w:pStyle w:val="ConsPlusNormal"/>
              <w:jc w:val="center"/>
            </w:pPr>
            <w:r>
              <w:t>17 302,58</w:t>
            </w:r>
          </w:p>
        </w:tc>
      </w:tr>
    </w:tbl>
    <w:p w:rsidR="00B46EE8" w:rsidRDefault="00B46EE8">
      <w:pPr>
        <w:sectPr w:rsidR="00B46E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ind w:firstLine="540"/>
        <w:jc w:val="both"/>
      </w:pPr>
      <w:r>
        <w:t>Примечание. Величина платы за подключение (технологическое присоединение), определяемая с использованием стандартизированных тарифных ставок, утверждаемых настоящим Приказом, применяется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кроме случаев: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 xml:space="preserve">- указанных в </w:t>
      </w:r>
      <w:hyperlink r:id="rId42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43" w:history="1">
        <w:r>
          <w:rPr>
            <w:color w:val="0000FF"/>
          </w:rPr>
          <w:t>"б" пункта 4</w:t>
        </w:r>
      </w:hyperlink>
      <w:r>
        <w:t xml:space="preserve">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величину, утвержденных приказом ФАС России от 16.08.2018 N 1151/18;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>- установления платы за технологическое присоединение по индивидуальному проекту.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ind w:firstLine="540"/>
        <w:jc w:val="both"/>
      </w:pPr>
      <w:r>
        <w:t>--------------------------------</w:t>
      </w:r>
    </w:p>
    <w:p w:rsidR="00B46EE8" w:rsidRDefault="00B46EE8">
      <w:pPr>
        <w:pStyle w:val="ConsPlusNormal"/>
        <w:spacing w:before="240"/>
        <w:ind w:firstLine="540"/>
        <w:jc w:val="both"/>
      </w:pPr>
      <w:bookmarkStart w:id="18" w:name="P10816"/>
      <w:bookmarkEnd w:id="18"/>
      <w:r>
        <w:t xml:space="preserve">&lt;1&gt; Плата налогом на добавленную стоимость не облагается в связи с применением организацией упрощенной системы налогообложения в соответствии со </w:t>
      </w:r>
      <w:hyperlink r:id="rId44" w:history="1">
        <w:r>
          <w:rPr>
            <w:color w:val="0000FF"/>
          </w:rPr>
          <w:t>статьей 346.11</w:t>
        </w:r>
      </w:hyperlink>
      <w:r>
        <w:t xml:space="preserve"> Налогового кодекса Российской Федерации (часть вторая).</w:t>
      </w:r>
    </w:p>
    <w:p w:rsidR="00B46EE8" w:rsidRDefault="00B46EE8">
      <w:pPr>
        <w:pStyle w:val="ConsPlusNormal"/>
        <w:spacing w:before="240"/>
        <w:ind w:firstLine="540"/>
        <w:jc w:val="both"/>
      </w:pPr>
      <w:r>
        <w:t xml:space="preserve">&lt;2&gt; Величина платы за подключение (технологическое присоединение), определяемая с использованием стандартизированных тарифных ставок, применяется для случаев технологического присоединения газоиспользующего оборудования при несоответствии параметров технологического присоединения критериям, указанным в </w:t>
      </w:r>
      <w:hyperlink r:id="rId45" w:history="1">
        <w:r>
          <w:rPr>
            <w:color w:val="0000FF"/>
          </w:rPr>
          <w:t>пункте 26(23)</w:t>
        </w:r>
      </w:hyperlink>
      <w:r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29.12.2000 N 1021.</w:t>
      </w: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jc w:val="both"/>
      </w:pPr>
    </w:p>
    <w:p w:rsidR="00B46EE8" w:rsidRDefault="00B46E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406C" w:rsidRDefault="000C406C">
      <w:bookmarkStart w:id="19" w:name="_GoBack"/>
      <w:bookmarkEnd w:id="19"/>
    </w:p>
    <w:sectPr w:rsidR="000C406C" w:rsidSect="00C824F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E8"/>
    <w:rsid w:val="000C406C"/>
    <w:rsid w:val="00B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EE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B46E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46EE8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B46E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46EE8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B46EE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46EE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46EE8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EE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B46E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46EE8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B46E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46EE8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B46EE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46EE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46EE8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43EE0064326CF87B6DA3FC6C04DE786275C541057A3EBA2CEB2F4DD01F97A37F96BF41351CFE28F645E89BC426B274EFA300EC8D0BF442491333D8j4pBM" TargetMode="External"/><Relationship Id="rId18" Type="http://schemas.openxmlformats.org/officeDocument/2006/relationships/hyperlink" Target="consultantplus://offline/ref=3E43EE0064326CF87B6DA2E47F688270667A9D4907726BE57EE025188840CEE1389FB5157658F620FD11B9D89820E727B5F609F38D15F6j4p7M" TargetMode="External"/><Relationship Id="rId26" Type="http://schemas.openxmlformats.org/officeDocument/2006/relationships/hyperlink" Target="consultantplus://offline/ref=B323D1634E08F031471A10562D27FB4C0E2ED8A89ED9CF417D398936CB1C8945D0E582E574FCDD752AC6E8713B19BBF70D0B1B052F028588kCpEM" TargetMode="External"/><Relationship Id="rId39" Type="http://schemas.openxmlformats.org/officeDocument/2006/relationships/hyperlink" Target="consultantplus://offline/ref=B323D1634E08F031471A10562D27FB4C0E2ED8A89ED9CF417D398936CB1C8945D0E582E574FCDD7525C6E8713B19BBF70D0B1B052F028588kCpEM" TargetMode="External"/><Relationship Id="rId21" Type="http://schemas.openxmlformats.org/officeDocument/2006/relationships/hyperlink" Target="consultantplus://offline/ref=B323D1634E08F031471A10562D27FB4C0E2ED8A89ED9CF417D398936CB1C8945D0E582E574FCDD7525C6E8713B19BBF70D0B1B052F028588kCpEM" TargetMode="External"/><Relationship Id="rId34" Type="http://schemas.openxmlformats.org/officeDocument/2006/relationships/hyperlink" Target="consultantplus://offline/ref=B323D1634E08F031471A0E5B3B4BA7440B2484AC9FD9C411236E8F61944C8F1090A584B037B8D0752DCDBC207A47E2A74B401600331E858ED137CE20kAp0M" TargetMode="External"/><Relationship Id="rId42" Type="http://schemas.openxmlformats.org/officeDocument/2006/relationships/hyperlink" Target="consultantplus://offline/ref=B323D1634E08F031471A10562D27FB4C0E2ED8A89ED9CF417D398936CB1C8945D0E582E574FCDD752AC6E8713B19BBF70D0B1B052F028588kCpE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E43EE0064326CF87B6DA3FC6C04DE786275C541057D3DBF28EE2F4DD01F97A37F96BF41351CFE28F645E89CC826B274EFA300EC8D0BF442491333D8j4p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43EE0064326CF87B6DBDF17A68827067799C4F037936EF76B9291A8F4F91F63FD6B914725EF32CFD11B9D89820E727B5F609F38D15F6j4p7M" TargetMode="External"/><Relationship Id="rId29" Type="http://schemas.openxmlformats.org/officeDocument/2006/relationships/hyperlink" Target="consultantplus://offline/ref=B323D1634E08F031471A10562D27FB4C0E27DAA59ADACF417D398936CB1C8945D0E582E570F9D6207C89E92D7E4EA8F60B0B190133k0p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3EE0064326CF87B6DA3FC6C04DE786275C541057A34BF22EF2F4DD01F97A37F96BF41351CFE28F645E89CC826B274EFA300EC8D0BF442491333D8j4pBM" TargetMode="External"/><Relationship Id="rId11" Type="http://schemas.openxmlformats.org/officeDocument/2006/relationships/hyperlink" Target="consultantplus://offline/ref=3E43EE0064326CF87B6DBDF17A688270677F9945047D36EF76B9291A8F4F91F62DD6E118775AED29F25BEA9CCFj2pCM" TargetMode="External"/><Relationship Id="rId24" Type="http://schemas.openxmlformats.org/officeDocument/2006/relationships/image" Target="media/image1.wmf"/><Relationship Id="rId32" Type="http://schemas.openxmlformats.org/officeDocument/2006/relationships/hyperlink" Target="consultantplus://offline/ref=B323D1634E08F031471A0E5B3B4BA7440B2484AC9FDECD11296F8F61944C8F1090A584B037B8D0752DCDBC207A47E2A74B401600331E858ED137CE20kAp0M" TargetMode="External"/><Relationship Id="rId37" Type="http://schemas.openxmlformats.org/officeDocument/2006/relationships/hyperlink" Target="consultantplus://offline/ref=B323D1634E08F031471A10562D27FB4C0E28DDA299DDCF417D398936CB1C8945D0E582E570FADD712699ED642A41B7F411151F1F330087k8pBM" TargetMode="External"/><Relationship Id="rId40" Type="http://schemas.openxmlformats.org/officeDocument/2006/relationships/hyperlink" Target="consultantplus://offline/ref=B323D1634E08F031471A10562D27FB4C0E28DDA299DDCF417D398936CB1C8945D0E582E574FFD87329C6E8713B19BBF70D0B1B052F028588kCpEM" TargetMode="External"/><Relationship Id="rId45" Type="http://schemas.openxmlformats.org/officeDocument/2006/relationships/hyperlink" Target="consultantplus://offline/ref=B323D1634E08F031471A10562D27FB4C0E27DAA59ADACF417D398936CB1C8945D0E582E570F9D6207C89E92D7E4EA8F60B0B190133k0p1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E43EE0064326CF87B6DBDF17A688270677F9945047D36EF76B9291A8F4F91F63FD6B9147658F328FE4EBCCD8978EB24A9E80DE99117F444j5p6M" TargetMode="External"/><Relationship Id="rId23" Type="http://schemas.openxmlformats.org/officeDocument/2006/relationships/hyperlink" Target="consultantplus://offline/ref=B323D1634E08F031471A10562D27FB4C0E27DAA59ADACF417D398936CB1C8945D0E582E570F9D6207C89E92D7E4EA8F60B0B190133k0p1M" TargetMode="External"/><Relationship Id="rId28" Type="http://schemas.openxmlformats.org/officeDocument/2006/relationships/hyperlink" Target="consultantplus://offline/ref=B323D1634E08F031471A10562D27FB4C0E28DDA299DDCF417D398936CB1C8945D0E582E570FADD712699ED642A41B7F411151F1F330087k8pBM" TargetMode="External"/><Relationship Id="rId36" Type="http://schemas.openxmlformats.org/officeDocument/2006/relationships/hyperlink" Target="consultantplus://offline/ref=B323D1634E08F031471A0E5B3B4BA7440B2484AC9FD9C51E28698F61944C8F1090A584B037B8D0752DCDBC207A47E2A74B401600331E858ED137CE20kAp0M" TargetMode="External"/><Relationship Id="rId10" Type="http://schemas.openxmlformats.org/officeDocument/2006/relationships/hyperlink" Target="consultantplus://offline/ref=3E43EE0064326CF87B6DBDF17A688270677A934F077B36EF76B9291A8F4F91F63FD6B9147658F328F24EBCCD8978EB24A9E80DE99117F444j5p6M" TargetMode="External"/><Relationship Id="rId19" Type="http://schemas.openxmlformats.org/officeDocument/2006/relationships/hyperlink" Target="consultantplus://offline/ref=3E43EE0064326CF87B6DBDF17A68827067799C4F037936EF76B9291A8F4F91F63FD6B914725EF32CFD11B9D89820E727B5F609F38D15F6j4p7M" TargetMode="External"/><Relationship Id="rId31" Type="http://schemas.openxmlformats.org/officeDocument/2006/relationships/hyperlink" Target="consultantplus://offline/ref=B323D1634E08F031471A10562D27FB4C0E28DDA299DDCF417D398936CB1C8945D0E582E570FADD712699ED642A41B7F411151F1F330087k8pBM" TargetMode="External"/><Relationship Id="rId44" Type="http://schemas.openxmlformats.org/officeDocument/2006/relationships/hyperlink" Target="consultantplus://offline/ref=B323D1634E08F031471A10562D27FB4C0E28DDA299DDCF417D398936CB1C8945D0E582E574FFD87329C6E8713B19BBF70D0B1B052F028588kCp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43EE0064326CF87B6DBDF17A688270677D9B4C0C7D36EF76B9291A8F4F91F63FD6B9117453A778B210E59DCF33E621B5F40DEFj8pEM" TargetMode="External"/><Relationship Id="rId14" Type="http://schemas.openxmlformats.org/officeDocument/2006/relationships/hyperlink" Target="consultantplus://offline/ref=3E43EE0064326CF87B6DBDF17A688270677F9945047D36EF76B9291A8F4F91F63FD6B9147658F328F14EBCCD8978EB24A9E80DE99117F444j5p6M" TargetMode="External"/><Relationship Id="rId22" Type="http://schemas.openxmlformats.org/officeDocument/2006/relationships/hyperlink" Target="consultantplus://offline/ref=B323D1634E08F031471A10562D27FB4C0E28DDA299DDCF417D398936CB1C8945D0E582E570FADD712699ED642A41B7F411151F1F330087k8pBM" TargetMode="External"/><Relationship Id="rId27" Type="http://schemas.openxmlformats.org/officeDocument/2006/relationships/hyperlink" Target="consultantplus://offline/ref=B323D1634E08F031471A10562D27FB4C0E2ED8A89ED9CF417D398936CB1C8945D0E582E574FCDD7525C6E8713B19BBF70D0B1B052F028588kCpEM" TargetMode="External"/><Relationship Id="rId30" Type="http://schemas.openxmlformats.org/officeDocument/2006/relationships/image" Target="media/image2.wmf"/><Relationship Id="rId35" Type="http://schemas.openxmlformats.org/officeDocument/2006/relationships/hyperlink" Target="consultantplus://offline/ref=B323D1634E08F031471A10562D27FB4C0E28DDA299DDCF417D398936CB1C8945D0E582E570FADD712699ED642A41B7F411151F1F330087k8pBM" TargetMode="External"/><Relationship Id="rId43" Type="http://schemas.openxmlformats.org/officeDocument/2006/relationships/hyperlink" Target="consultantplus://offline/ref=B323D1634E08F031471A10562D27FB4C0E2ED8A89ED9CF417D398936CB1C8945D0E582E574FCDD7525C6E8713B19BBF70D0B1B052F028588kCpEM" TargetMode="External"/><Relationship Id="rId8" Type="http://schemas.openxmlformats.org/officeDocument/2006/relationships/hyperlink" Target="consultantplus://offline/ref=3E43EE0064326CF87B6DA3FC6C04DE786275C541057D3CB023E92F4DD01F97A37F96BF41351CFE28F645E89CC826B274EFA300EC8D0BF442491333D8j4p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43EE0064326CF87B6DA3FC6C04DE786275C541057A3EBA2CEB2F4DD01F97A37F96BF41271CA624F747F69CC933E425A9jFp7M" TargetMode="External"/><Relationship Id="rId17" Type="http://schemas.openxmlformats.org/officeDocument/2006/relationships/hyperlink" Target="consultantplus://offline/ref=3E43EE0064326CF87B6DBDF17A68827067769B48007E36EF76B9291A8F4F91F63FD6B914725DF87DA701BD91CC2FF825AFE80FED8Dj1p4M" TargetMode="External"/><Relationship Id="rId25" Type="http://schemas.openxmlformats.org/officeDocument/2006/relationships/hyperlink" Target="consultantplus://offline/ref=B323D1634E08F031471A10562D27FB4C0E28DDA299DDCF417D398936CB1C8945D0E582E570FADD712699ED642A41B7F411151F1F330087k8pBM" TargetMode="External"/><Relationship Id="rId33" Type="http://schemas.openxmlformats.org/officeDocument/2006/relationships/hyperlink" Target="consultantplus://offline/ref=B323D1634E08F031471A10562D27FB4C0E28DDA299DDCF417D398936CB1C8945D0E582E570FADD712699ED642A41B7F411151F1F330087k8pBM" TargetMode="External"/><Relationship Id="rId38" Type="http://schemas.openxmlformats.org/officeDocument/2006/relationships/hyperlink" Target="consultantplus://offline/ref=B323D1634E08F031471A10562D27FB4C0E2ED8A89ED9CF417D398936CB1C8945D0E582E574FCDD752AC6E8713B19BBF70D0B1B052F028588kCpEM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B323D1634E08F031471A10562D27FB4C0E2ED8A89ED9CF417D398936CB1C8945D0E582E574FCDD752AC6E8713B19BBF70D0B1B052F028588kCpEM" TargetMode="External"/><Relationship Id="rId41" Type="http://schemas.openxmlformats.org/officeDocument/2006/relationships/hyperlink" Target="consultantplus://offline/ref=B323D1634E08F031471A10562D27FB4C0E27DAA59ADACF417D398936CB1C8945D0E582E570F9D6207C89E92D7E4EA8F60B0B190133k0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138</Pages>
  <Words>20366</Words>
  <Characters>116088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136182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2021-04-12T12:41:00Z</dcterms:created>
  <dcterms:modified xsi:type="dcterms:W3CDTF">2021-04-12T12:43:00Z</dcterms:modified>
</cp:coreProperties>
</file>