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90" w:rsidRDefault="00563D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3D90" w:rsidRDefault="00563D90">
      <w:pPr>
        <w:pStyle w:val="ConsPlusNormal"/>
        <w:jc w:val="both"/>
        <w:outlineLvl w:val="0"/>
      </w:pPr>
    </w:p>
    <w:p w:rsidR="00563D90" w:rsidRDefault="00563D90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563D90" w:rsidRDefault="00563D90">
      <w:pPr>
        <w:pStyle w:val="ConsPlusTitle"/>
        <w:jc w:val="center"/>
      </w:pPr>
      <w:r>
        <w:t>САМАРСКОЙ ОБЛАСТИ</w:t>
      </w:r>
    </w:p>
    <w:p w:rsidR="00563D90" w:rsidRDefault="00563D90">
      <w:pPr>
        <w:pStyle w:val="ConsPlusTitle"/>
        <w:jc w:val="both"/>
      </w:pPr>
    </w:p>
    <w:p w:rsidR="00563D90" w:rsidRDefault="00563D90">
      <w:pPr>
        <w:pStyle w:val="ConsPlusTitle"/>
        <w:jc w:val="center"/>
      </w:pPr>
      <w:bookmarkStart w:id="0" w:name="_GoBack"/>
      <w:r>
        <w:t>ПРИКАЗ</w:t>
      </w:r>
    </w:p>
    <w:p w:rsidR="00563D90" w:rsidRDefault="00563D90">
      <w:pPr>
        <w:pStyle w:val="ConsPlusTitle"/>
        <w:jc w:val="center"/>
      </w:pPr>
      <w:r>
        <w:t>от 24 декабря 2020 г. N 261</w:t>
      </w:r>
    </w:p>
    <w:bookmarkEnd w:id="0"/>
    <w:p w:rsidR="00563D90" w:rsidRDefault="00563D90">
      <w:pPr>
        <w:pStyle w:val="ConsPlusTitle"/>
        <w:jc w:val="both"/>
      </w:pPr>
    </w:p>
    <w:p w:rsidR="00563D90" w:rsidRDefault="00563D90">
      <w:pPr>
        <w:pStyle w:val="ConsPlusTitle"/>
        <w:jc w:val="center"/>
      </w:pPr>
      <w:r>
        <w:t>О ВНЕСЕНИИ ИЗМЕНЕНИЙ В ПРИКАЗ МИНИСТЕРСТВА ЭНЕРГЕТИКИ</w:t>
      </w:r>
    </w:p>
    <w:p w:rsidR="00563D90" w:rsidRDefault="00563D90">
      <w:pPr>
        <w:pStyle w:val="ConsPlusTitle"/>
        <w:jc w:val="center"/>
      </w:pPr>
      <w:r>
        <w:t>И ЖИЛИЩНО-КОММУНАЛЬНОГО ХОЗЯЙСТВА САМАРСКОЙ ОБЛАСТИ</w:t>
      </w:r>
    </w:p>
    <w:p w:rsidR="00563D90" w:rsidRDefault="00563D90">
      <w:pPr>
        <w:pStyle w:val="ConsPlusTitle"/>
        <w:jc w:val="center"/>
      </w:pPr>
      <w:r>
        <w:t>ОТ 07.11.2019 N 208 "ОБ УТВЕРЖДЕНИИ ПРОГРАММЫ ГАЗИФИКАЦИИ</w:t>
      </w:r>
    </w:p>
    <w:p w:rsidR="00563D90" w:rsidRDefault="00563D90">
      <w:pPr>
        <w:pStyle w:val="ConsPlusTitle"/>
        <w:jc w:val="center"/>
      </w:pPr>
      <w:r>
        <w:t>САМАРСКОЙ ОБЛАСТИ НА 2020 - 2024 ГОДЫ, ФИНАНСИРУЕМОЙ ЗА СЧЕТ</w:t>
      </w:r>
    </w:p>
    <w:p w:rsidR="00563D90" w:rsidRDefault="00563D90">
      <w:pPr>
        <w:pStyle w:val="ConsPlusTitle"/>
        <w:jc w:val="center"/>
      </w:pPr>
      <w:r>
        <w:t>СРЕДСТВ, ПОЛУЧЕННЫХ ОТ ПРИМЕНЕНИЯ СПЕЦИАЛЬНЫХ НАДБАВОК</w:t>
      </w:r>
    </w:p>
    <w:p w:rsidR="00563D90" w:rsidRDefault="00563D90">
      <w:pPr>
        <w:pStyle w:val="ConsPlusTitle"/>
        <w:jc w:val="center"/>
      </w:pPr>
      <w:r>
        <w:t>К ТАРИФАМ НА ТРАНСПОРТИРОВКУ ГАЗА ОБЩЕСТВОМ С ОГРАНИЧЕННОЙ</w:t>
      </w:r>
    </w:p>
    <w:p w:rsidR="00563D90" w:rsidRDefault="00563D90">
      <w:pPr>
        <w:pStyle w:val="ConsPlusTitle"/>
        <w:jc w:val="center"/>
      </w:pPr>
      <w:r>
        <w:t>ОТВЕТСТВЕННОСТЬЮ "СРЕДНЕВОЛЖСКАЯ ГАЗОВАЯ КОМПАНИЯ"</w:t>
      </w: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2.9</w:t>
        </w:r>
      </w:hyperlink>
      <w:r>
        <w:t xml:space="preserve"> Порядка взаимодействия с газораспределительными организациями при разработке, утверждении и реализации программ газификации Самарской области,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организациями, утвержденного приказом министерства энергетики и жилищно-коммунального хозяйства Самарской области от 19.12.2013 N 447, приказываю:</w:t>
      </w:r>
    </w:p>
    <w:p w:rsidR="00563D90" w:rsidRDefault="00563D90">
      <w:pPr>
        <w:pStyle w:val="ConsPlusNormal"/>
        <w:spacing w:before="240"/>
        <w:ind w:firstLine="540"/>
        <w:jc w:val="both"/>
      </w:pPr>
      <w:r>
        <w:t xml:space="preserve">1. Внести изменения в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газификации Самарской области на 2020 - 2024 годы, финансируемой за счет средств, полученных от применения специальных надбавок к тарифам на транспортировку газа обществом с ограниченной ответственностью "Средневолжская газовая компания", утвержденную приказом министерства энергетики и жилищно-коммунального хозяйства Самарской области от 07.11.2019 N 208, изложив указанную программу согласно </w:t>
      </w:r>
      <w:hyperlink w:anchor="P35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63D90" w:rsidRDefault="00563D90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министра (Стрельников).</w:t>
      </w:r>
    </w:p>
    <w:p w:rsidR="00563D90" w:rsidRDefault="00563D90">
      <w:pPr>
        <w:pStyle w:val="ConsPlusNormal"/>
        <w:spacing w:before="240"/>
        <w:ind w:firstLine="540"/>
        <w:jc w:val="both"/>
      </w:pPr>
      <w:r>
        <w:t>3. Опубликовать настоящий Приказ в средствах массовой информации.</w:t>
      </w:r>
    </w:p>
    <w:p w:rsidR="00563D90" w:rsidRDefault="00563D90">
      <w:pPr>
        <w:pStyle w:val="ConsPlusNormal"/>
        <w:spacing w:before="240"/>
        <w:ind w:firstLine="540"/>
        <w:jc w:val="both"/>
      </w:pPr>
      <w:r>
        <w:t>4. Настоящий Приказ вступает в силу со дня его подписания.</w:t>
      </w: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right"/>
      </w:pPr>
      <w:r>
        <w:t>Министр</w:t>
      </w:r>
    </w:p>
    <w:p w:rsidR="00563D90" w:rsidRDefault="00563D90">
      <w:pPr>
        <w:pStyle w:val="ConsPlusNormal"/>
        <w:jc w:val="right"/>
      </w:pPr>
      <w:r>
        <w:t>А.М.МОРДВИНОВ</w:t>
      </w: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right"/>
        <w:outlineLvl w:val="0"/>
      </w:pPr>
      <w:r>
        <w:t>Приложение</w:t>
      </w:r>
    </w:p>
    <w:p w:rsidR="00563D90" w:rsidRDefault="00563D90">
      <w:pPr>
        <w:pStyle w:val="ConsPlusNormal"/>
        <w:jc w:val="right"/>
      </w:pPr>
      <w:r>
        <w:t>к Приказу</w:t>
      </w:r>
    </w:p>
    <w:p w:rsidR="00563D90" w:rsidRDefault="00563D90">
      <w:pPr>
        <w:pStyle w:val="ConsPlusNormal"/>
        <w:jc w:val="right"/>
      </w:pPr>
      <w:r>
        <w:t>министерства энергетики и</w:t>
      </w:r>
    </w:p>
    <w:p w:rsidR="00563D90" w:rsidRDefault="00563D90">
      <w:pPr>
        <w:pStyle w:val="ConsPlusNormal"/>
        <w:jc w:val="right"/>
      </w:pPr>
      <w:r>
        <w:t>жилищно-коммунального хозяйства</w:t>
      </w:r>
    </w:p>
    <w:p w:rsidR="00563D90" w:rsidRDefault="00563D90">
      <w:pPr>
        <w:pStyle w:val="ConsPlusNormal"/>
        <w:jc w:val="right"/>
      </w:pPr>
      <w:r>
        <w:t>Самарской области</w:t>
      </w:r>
    </w:p>
    <w:p w:rsidR="00563D90" w:rsidRDefault="00563D90">
      <w:pPr>
        <w:pStyle w:val="ConsPlusNormal"/>
        <w:jc w:val="right"/>
      </w:pPr>
      <w:r>
        <w:t>от 24 декабря 2020 г. N 261</w:t>
      </w: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Title"/>
        <w:jc w:val="center"/>
      </w:pPr>
      <w:bookmarkStart w:id="1" w:name="P35"/>
      <w:bookmarkEnd w:id="1"/>
      <w:r>
        <w:t>ПРОГРАММА</w:t>
      </w:r>
    </w:p>
    <w:p w:rsidR="00563D90" w:rsidRDefault="00563D90">
      <w:pPr>
        <w:pStyle w:val="ConsPlusTitle"/>
        <w:jc w:val="center"/>
      </w:pPr>
      <w:r>
        <w:t>ГАЗИФИКАЦИИ САМАРСКОЙ ОБЛАСТИ НА 2020 - 2024 ГОДЫ,</w:t>
      </w:r>
    </w:p>
    <w:p w:rsidR="00563D90" w:rsidRDefault="00563D90">
      <w:pPr>
        <w:pStyle w:val="ConsPlusTitle"/>
        <w:jc w:val="center"/>
      </w:pPr>
      <w:r>
        <w:t>ФИНАНСИРУЕМАЯ ЗА СЧЕТ СРЕДСТВ, ПОЛУЧЕННЫХ ОТ ПРИМЕНЕНИЯ</w:t>
      </w:r>
    </w:p>
    <w:p w:rsidR="00563D90" w:rsidRDefault="00563D90">
      <w:pPr>
        <w:pStyle w:val="ConsPlusTitle"/>
        <w:jc w:val="center"/>
      </w:pPr>
      <w:r>
        <w:t>СПЕЦИАЛЬНЫХ НАДБАВОК К ТАРИФАМ НА ТРАНСПОРТИРОВКУ ГАЗА</w:t>
      </w:r>
    </w:p>
    <w:p w:rsidR="00563D90" w:rsidRDefault="00563D90">
      <w:pPr>
        <w:pStyle w:val="ConsPlusTitle"/>
        <w:jc w:val="center"/>
      </w:pPr>
      <w:r>
        <w:t>ООО "СРЕДНЕВОЛЖСКАЯ ГАЗОВАЯ КОМПАНИЯ"</w:t>
      </w:r>
    </w:p>
    <w:p w:rsidR="00563D90" w:rsidRDefault="00563D90">
      <w:pPr>
        <w:pStyle w:val="ConsPlusNormal"/>
        <w:jc w:val="both"/>
      </w:pPr>
    </w:p>
    <w:p w:rsidR="00563D90" w:rsidRDefault="00563D90">
      <w:pPr>
        <w:sectPr w:rsidR="00563D90" w:rsidSect="00BD09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38"/>
        <w:gridCol w:w="907"/>
        <w:gridCol w:w="794"/>
        <w:gridCol w:w="964"/>
        <w:gridCol w:w="1077"/>
        <w:gridCol w:w="1020"/>
        <w:gridCol w:w="907"/>
        <w:gridCol w:w="964"/>
        <w:gridCol w:w="1191"/>
        <w:gridCol w:w="1020"/>
        <w:gridCol w:w="1361"/>
        <w:gridCol w:w="1134"/>
        <w:gridCol w:w="1134"/>
        <w:gridCol w:w="1134"/>
        <w:gridCol w:w="1077"/>
        <w:gridCol w:w="1191"/>
        <w:gridCol w:w="1361"/>
      </w:tblGrid>
      <w:tr w:rsidR="00563D90">
        <w:tc>
          <w:tcPr>
            <w:tcW w:w="907" w:type="dxa"/>
            <w:vMerge w:val="restart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38" w:type="dxa"/>
            <w:vMerge w:val="restart"/>
          </w:tcPr>
          <w:p w:rsidR="00563D90" w:rsidRDefault="00563D9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65" w:type="dxa"/>
            <w:gridSpan w:val="3"/>
          </w:tcPr>
          <w:p w:rsidR="00563D90" w:rsidRDefault="00563D90">
            <w:pPr>
              <w:pStyle w:val="ConsPlusNormal"/>
              <w:jc w:val="center"/>
            </w:pPr>
            <w:r>
              <w:t>Предварительные технические характеристики, км</w:t>
            </w:r>
          </w:p>
        </w:tc>
        <w:tc>
          <w:tcPr>
            <w:tcW w:w="1077" w:type="dxa"/>
            <w:vMerge w:val="restart"/>
          </w:tcPr>
          <w:p w:rsidR="00563D90" w:rsidRDefault="00563D90">
            <w:pPr>
              <w:pStyle w:val="ConsPlusNormal"/>
              <w:jc w:val="center"/>
            </w:pPr>
            <w:r>
              <w:t>Стоимость проектно-изыскательских работ, тыс. рублей (без НДС)</w:t>
            </w:r>
          </w:p>
        </w:tc>
        <w:tc>
          <w:tcPr>
            <w:tcW w:w="5102" w:type="dxa"/>
            <w:gridSpan w:val="5"/>
          </w:tcPr>
          <w:p w:rsidR="00563D90" w:rsidRDefault="00563D90">
            <w:pPr>
              <w:pStyle w:val="ConsPlusNormal"/>
              <w:jc w:val="center"/>
            </w:pPr>
            <w:r>
              <w:t>Календарные сроки исполнения ПИР,</w:t>
            </w:r>
          </w:p>
          <w:p w:rsidR="00563D90" w:rsidRDefault="00563D90">
            <w:pPr>
              <w:pStyle w:val="ConsPlusNormal"/>
              <w:jc w:val="center"/>
            </w:pPr>
            <w:r>
              <w:t>график финансирования, год</w:t>
            </w:r>
          </w:p>
        </w:tc>
        <w:tc>
          <w:tcPr>
            <w:tcW w:w="1361" w:type="dxa"/>
            <w:vMerge w:val="restart"/>
          </w:tcPr>
          <w:p w:rsidR="00563D90" w:rsidRDefault="00563D90">
            <w:pPr>
              <w:pStyle w:val="ConsPlusNormal"/>
              <w:jc w:val="center"/>
            </w:pPr>
            <w:r>
              <w:t>Стоимость строительно-монтажных работ, тыс. рублей (без НДС)</w:t>
            </w:r>
          </w:p>
        </w:tc>
        <w:tc>
          <w:tcPr>
            <w:tcW w:w="5670" w:type="dxa"/>
            <w:gridSpan w:val="5"/>
          </w:tcPr>
          <w:p w:rsidR="00563D90" w:rsidRDefault="00563D90">
            <w:pPr>
              <w:pStyle w:val="ConsPlusNormal"/>
              <w:jc w:val="center"/>
            </w:pPr>
            <w:r>
              <w:t>Календарные сроки исполнения СМР,</w:t>
            </w:r>
          </w:p>
          <w:p w:rsidR="00563D90" w:rsidRDefault="00563D90">
            <w:pPr>
              <w:pStyle w:val="ConsPlusNormal"/>
              <w:jc w:val="center"/>
            </w:pPr>
            <w:r>
              <w:t>график финансирования, год</w:t>
            </w:r>
          </w:p>
        </w:tc>
        <w:tc>
          <w:tcPr>
            <w:tcW w:w="1361" w:type="dxa"/>
            <w:vMerge w:val="restart"/>
          </w:tcPr>
          <w:p w:rsidR="00563D90" w:rsidRDefault="00563D90">
            <w:pPr>
              <w:pStyle w:val="ConsPlusNormal"/>
              <w:jc w:val="center"/>
            </w:pPr>
            <w:r>
              <w:t>Лимит капитальных вложений, тыс. рублей (без НДС)</w:t>
            </w:r>
          </w:p>
        </w:tc>
      </w:tr>
      <w:tr w:rsidR="00563D90">
        <w:tc>
          <w:tcPr>
            <w:tcW w:w="907" w:type="dxa"/>
            <w:vMerge/>
          </w:tcPr>
          <w:p w:rsidR="00563D90" w:rsidRDefault="00563D90"/>
        </w:tc>
        <w:tc>
          <w:tcPr>
            <w:tcW w:w="2438" w:type="dxa"/>
            <w:vMerge/>
          </w:tcPr>
          <w:p w:rsidR="00563D90" w:rsidRDefault="00563D90"/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Высокое среднее давление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Низкое давление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Merge/>
          </w:tcPr>
          <w:p w:rsidR="00563D90" w:rsidRDefault="00563D90"/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Merge/>
          </w:tcPr>
          <w:p w:rsidR="00563D90" w:rsidRDefault="00563D90"/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Merge/>
          </w:tcPr>
          <w:p w:rsidR="00563D90" w:rsidRDefault="00563D90"/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Раздел 1. </w:t>
            </w:r>
            <w:hyperlink w:anchor="P136" w:history="1">
              <w:r>
                <w:rPr>
                  <w:color w:val="0000FF"/>
                </w:rPr>
                <w:t>п. 1</w:t>
              </w:r>
            </w:hyperlink>
            <w:r>
              <w:t xml:space="preserve"> - </w:t>
            </w:r>
            <w:hyperlink w:anchor="P3701" w:history="1">
              <w:r>
                <w:rPr>
                  <w:color w:val="0000FF"/>
                </w:rPr>
                <w:t>п. 58</w:t>
              </w:r>
            </w:hyperlink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466201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35432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87172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209214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104183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30200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1862111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161382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171069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306259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558341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665060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2328312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Раздел 2. </w:t>
            </w:r>
            <w:hyperlink w:anchor="P3845" w:history="1">
              <w:r>
                <w:rPr>
                  <w:color w:val="0000FF"/>
                </w:rPr>
                <w:t>п. 59</w:t>
              </w:r>
            </w:hyperlink>
            <w:r>
              <w:t xml:space="preserve"> Мероприятия по строительству сетей газораспределения для технологического подключения льготной категории граждан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410555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1984843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ВСЕГО: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466201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35432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87172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209214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104183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30200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1862111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571937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564641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699831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951913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1058632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4313155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Кинель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bookmarkStart w:id="2" w:name="P136"/>
            <w:bookmarkEnd w:id="2"/>
            <w:r>
              <w:t>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Кинель. Газопроводы высокого и низкого давления для </w:t>
            </w:r>
            <w:r>
              <w:lastRenderedPageBreak/>
              <w:t>газификации площадки под застройку жильем многодетных семей в г. Кинель (к.н. 63:03:0214003)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1,7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8286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8286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9251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Кинель. Газопровод среднего давления, ШГРП, газопровод низкого давления по пер. Моховому, ул. Набережной, ул. Степной. Адрес (местоположение): Самарская область, г.о. Кинель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5450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Кинель. Подземный газопровод низкого давления от ул. Мира по ул. Фурманова, ул. Некрасова, ул. Южной до ул. 50 лет Октября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51184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51184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53384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Новокуйбышевск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Новокуйбышевск. Газопроводы среднего и низкого давления для газификации площадки под застройку жильем многодетных семей в пос. Шмидта (к.н. 63:04:0401003)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5623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5623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7139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Новокуйбышевск и м.р. Волжский. Газопровод высокого давления от ГРС-17 до газового колодца в с. Воскресенка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95376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95376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99976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Новокуйбышевск. Газопроводы высокого и низкого давления для газификации </w:t>
            </w:r>
            <w:r>
              <w:lastRenderedPageBreak/>
              <w:t>площадки под застройку жильем многодетных семей в пос. Семеновка (к.н. 63:04:0401013)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9100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11231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Новокуйбышевск. Газопровод низкого давления по ул. Озерной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Новокуйбышевск. Газопровод высокого и низкого давления для газификации площадки под застройку жильем многодетных семей в дер. Малое Томылово, в районе ул. Железнодорожной (к. кв. 63:04:0401001)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Новокуйбышевск. </w:t>
            </w:r>
            <w:r>
              <w:lastRenderedPageBreak/>
              <w:t>ШГРП, газопроводы среднего и низкого давления, ул. Крылова. Адрес (местоположение): Самарская область, г.о. Новокуйбышевск.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710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Октябрьск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Октябрьск. Газопроводы высокого, среднего и низкого давления для газификации центральной части г. Октябрьск (1 очередь)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33281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33281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33840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Октябрьск. Газопроводы высокого, среднего и низкого давления для газификации центральной части г. Октябрьск (2 очередь)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43240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43240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45821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Октябрьск. Газопроводы высокого, среднего и низкого давления для газификации центральной части г. Октябрьск (5 очередь)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18925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8300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10625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20384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Октябрьск. Газопроводы высокого и низкого давления по улицам Восточной, Горной, Вишневой, Цветочной в г. Октябрьск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4176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Отрадный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Отрадный. Газопроводы среднего и низкого давления для газификации площадки под </w:t>
            </w:r>
            <w:r>
              <w:lastRenderedPageBreak/>
              <w:t>застройку жильем многодетных семей в г. Отрадный, юго-восточная часть (к.н. 63:06:0106003)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4,4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23971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14971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25951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Отрадный. Газопровод среднего давления от места врезки у ШГРП N 161 до проектируемого ШГРП у жилого дома N 2 по Осиновскому шоссе. Газопровод низкого давления от проектируемого ШГРП до жилых домов N 2 - N 18 по Осиновскому шоссе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Похвистнево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Похвистнево. Газопроводы высокого, среднего и низкого давления для </w:t>
            </w:r>
            <w:r>
              <w:lastRenderedPageBreak/>
              <w:t>газификации площадки под застройку жильем многодетных семей в г. Похвистнево, ул. Молодежная (к. кв. 63:07:0301001)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8250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7250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22160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22160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30410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Самара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высокого давления от ГРС-1 по ул. Магистральной, Литвинова до ГРП-3. Адрес (местоположение): Самарская область, г.о. Самара (2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40546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40546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46446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Самара. Газопровод среднего давления от ГРС-1 (ГРП-74) по улицам: Магистральной, Литвинова до ГРП-3. </w:t>
            </w:r>
            <w:r>
              <w:lastRenderedPageBreak/>
              <w:t>Адрес (местоположение): Самарская область, г.о. Самара (2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1,6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5900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40446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40446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46346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высокого давления от ГРС-1 по ул. Магистральной, Литвинова до ГРП-3. Адрес (местоположение): Самарская область, г.о. Самара (3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7200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48646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48646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55846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 от ГРС-1 (ГРП-74) по улицам: Магистральной, Литвинова до ГРП-3. Адрес (местоположение): Самарская область, г.о. Самара (3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7200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40457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40457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47657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г.о. Самара. Газопровод низкого давления по ул. Подшипниковой от ул. Н. Панова до ГК у дома N 23 по ул. Революционной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38160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38160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40260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16.1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 от ГРП-81 до ул. Ново-Садовой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15190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 по ул. Ново-Садовой от ул. Вторая Просека до ул. Ново-Вокзальной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Самара. Газопровод среднего давления по ул. Ново-Садовой от ул. Ново-Вокзальной </w:t>
            </w:r>
            <w:r>
              <w:lastRenderedPageBreak/>
              <w:t>до ул. Ташкентской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2,9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54000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58300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16.4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 по ул. Ново-Садовой от ул. Ташкентской до ШГРП N 1776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23600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23600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27300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ШГРП, газопроводы низкого давления на ул. Украины, Спартаковской, Аткарской, Охотничьей Ново-Садовой до ШГРП N 1777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Самара. Газопровод высокого давления 2 категории, ШГРП, газопроводы низкого давления по ул. Глушицкой, </w:t>
            </w:r>
            <w:r>
              <w:lastRenderedPageBreak/>
              <w:t>Ершовской, Рощинской, Соколиной, Бригадной в пос. Козелки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4717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16.7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давления, ШГРП, газопроводы низкого давления по ул. Достоевского, Юридической, Архитектурной, Орловской, Обсерваторной, Софьи Перовской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16.8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давления, ШГРП, газопроводы низкого давления по Смышляевскому шоссе, 4 - 12 линии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</w:t>
            </w:r>
            <w:r>
              <w:lastRenderedPageBreak/>
              <w:t>Самара. Газопровод низкого давления по проезду Масленникова от Мичурина до Автобусного проезда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43845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43845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47035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низкого давления от ж.д. N 7 по пр. Ленина до Автобусного проезда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32805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высокого давления 1 категории от газопровода высокого давления, проложенного к АО "Тепличный" до газопровода высокого давления по ул. 22-го Партсъезда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4635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54800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54800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59435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</w:t>
            </w:r>
            <w:r>
              <w:lastRenderedPageBreak/>
              <w:t>Самара. Газопровод низкого давления к жилым домам N 4; N 5, N 6, N 7 в пос. 41 км Красноглинского внутригородского района г.о. Самары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19.2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низкого давления к жилым домам N 3; N 5, N 7 по ул. Авроры в г.о. Самара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 среднего и низкого давления к блочной модульной котельной 1,0 МВт для теплоснабжения жилого дома N 1А по Смышляевскому шоссе в Кировском внутригородском районе г.о. Самары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5400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г.о. Самара. Газопровод высокого и низкого давления для газоснабжения пос. Ясная Поляна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19.5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Самара. Газопроводы среднего и низкого давления, ГРПБ в границах ул. Ново-Садовой и пр. Масленникова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4890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8590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 Самара. Газопроводы среднего и низкого давления, ШГРП в границах улиц Молдавской, Нефтяников и Пугачевского тракта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Тольятти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г.о. Тольятти. Газопровод высокого давления от места врезки в районе жилой застройки ООО ФСК "Велит" (Приморский бульвар), вдоль ул. Спортивной и Лесопаркового шоссе с установкой шкафного регуляторного пункта у пансионата "Звездный" (II этап, III этап). Техническое перевооружение сети газоснабжения г.о. Тольятти. Газопровод высокого давления от места врезки в газопровод высокого давления, проложенный вдоль Лесопаркового шоссе на границе земельного участка с к.н. 63:09:000000:9325 до проектируемого ШГРП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1,1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16777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16777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18302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20.1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г.о. Тольятти. Газопроводы среднего и низкого давления для Газопроводы среднего и низкого давления для газификации площадки под застройку жильем многодетных семей в мкр. Жигулевское Море (р-н ул. Казачьей) в г.о. Тольятти (к. кв. 63:09:0204067), с закольцовкой газопровода низкого давления по ул. Никонова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Тольятти. Газопровод от точки врезки в газопровод среднего давления в районе д. 66 по ул. Никонова до ответвления на ГРП-98 на ул. Ингельберга в мкр. Федоровка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34569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34569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37632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Тольятти. Газопроводы среднего и низкого давления для газификации ул. Подгорной в мкр. Федоровка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Тольятти. Газопровод от ответвления на ГРП-98 до существующего газопровода среднего давления в районе ГРП N 515 в мкр. Федоровка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14850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 Тольятти. Два ШГРП, газопроводы высокого, среднего и низкого давления о ул. 60 лет СССР до ул. Вавилова, Удалецкой в г. Тольятти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2040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22.1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Тольятти. Газопроводы среднего и низкого давления для газификации мкр. Загородный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Городской округ Чапаевск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Газопроводы высокого и низкого давления, шкафной регуляторный пункт в пос. Владимирский (I этап, II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294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Газопроводы высокого и низкого давления по улицам Крестьянской, Народной, Карла Либкнехта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6833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6583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29952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29338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36785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23.2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Газопроводы высокого и низкого давления по ул. Первомайской, ул. Максима Горького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19560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19560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22788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 низкого давления по ул. Черняховского от места врезки в существующий газопровод низкого давления по ул. Таганрогской до газопровода низкого давления по ул. Запорожской. Адрес (местоположение): Самарская область, г.о. Чапаевск.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г.о. Чапаевск. Газопровод высокого давления от </w:t>
            </w:r>
            <w:r>
              <w:lastRenderedPageBreak/>
              <w:t>ул. С. Лазо до ул. Суворова. Адрес (местоположение): Самарская область, г.о. Чапаевск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560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23.5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Газопроводы высокого и низкого давления по ул. Кирова от ул. Самарской до ул. Гражданской, Вокзальной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23.6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Чапаевск. Газопроводы высокого и низкого давления по ул. Кооперативной от ул. Самарской до ул. Гражданской, Вокзальной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р-он Безенчукский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газораспределения муниципального района Безенчукский. Газопроводы высокого и низкого давления, шкафной регуляторный пункт по ул. Ленина, д. 58 - д. 134, д. 89 - д. 167 в с. Екатериновка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375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Безенчукский. Газопровод низкого давления по ул. Чапаевской д. 28 - д. 51 в с. Екатериновка м.р. Безенчукский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2450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муниципального района Безенчукский. Газопроводы высокого и низкого давления, шкафной регуляторный пункт </w:t>
            </w:r>
            <w:r>
              <w:lastRenderedPageBreak/>
              <w:t>по ул. Крестьянской, д. 162 - д. 190, д. 153 - д. 181, ул. Фрунзе, д. 90 - д. 116, д. 105 - д. 129 в с. Екатериновка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1,2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4347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7572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7572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11919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26.1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Безенчукский. Газопровод низкого давления по ул. Набережной, д. 179 - д. 264, в с. Екатериновка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2061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Безенчукский. Газопровод низкого давления по ул. Полевой в с. Екатериновка м.р. Безенчукский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3350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4556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муниципального района Безенчукский. </w:t>
            </w:r>
            <w:r>
              <w:lastRenderedPageBreak/>
              <w:t>Газопроводы высокого и низкого давления для газоснабжения пос. Привольный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3854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13654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27.2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Безенчукский. Газопроводы высокого и низкого давления для газоснабжения пос. Новооренбургский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4405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8305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Безенчукский. Газопроводы высокого и низкого давления в пос. Безенчук, ул. Карла Маркса, Терешковой, Дмитриевской.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9560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9560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12660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27.4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муниципального </w:t>
            </w:r>
            <w:r>
              <w:lastRenderedPageBreak/>
              <w:t>района Безенчукский. Газопроводы высокого и низкого давления в пос. Безенчук, Высоцкого, Северная, Народная, Семейная, Зеленая, Вишневая, Абрикосовая.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9560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9560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12661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27.5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Безенчукского района. ШГРП, газопроводы высокого и низкого давления в с. Покровка. Адрес (местоположение): Самарская область, Безенчукский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Богатовский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27.6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Богатовского района. Газопроводы высокого и низкого давления для </w:t>
            </w:r>
            <w:r>
              <w:lastRenderedPageBreak/>
              <w:t>газификации пос. Западный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27.7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Газопроводы высокого и низкого давления для газификации пос. Елшанский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Газопроводы низкого давления в с. Богатое для газоснабжения многоквартирных жилых домов по адресам: ул. Чапаева, д. 2, 4, 6; ул. Комсомольская, д. 1, 3, 5; ул. Советская, д. 18, 22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Богатовского района. Газопровод высокого </w:t>
            </w:r>
            <w:r>
              <w:lastRenderedPageBreak/>
              <w:t>давления 2 категории к котельной N 1 с. Богатое, ул. Советская, 35А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28.2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высокого давления 1 категории к котельной N 2 с. Богатое, ул. Чапаева, 26А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высокого давления 1 категории к котельной N 3 с. Богатое, ул. Ленина, 31А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низкого давления к котельной N 4 с. Богатое, ул. Заводская, 31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28.5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низкого давления к котельной в с. Богатое, ул. Советская, 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низкого давления к котельной в с. Андреевка, ул. Чапаева, 118А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Богатовского района. Газопровод низкого давления к котельной в с. Съезжее ул. Молодежная, 35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Богатовского района. Газопровод низкого давления к котельной </w:t>
            </w:r>
            <w:r>
              <w:lastRenderedPageBreak/>
              <w:t>в с. Тростянка ул. Молодежная, 42А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р-он Большеглушицкий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28.9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Большеглушицкий. Газопроводы высокого, среднего и низкого давления в с. Большая Глушица р-н ул. Дачной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р-он Б-Черниговский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Большечерниговский. Газопроводы высокого, среднего и низкого давления для газификации площадки под застройку жильем многодетных семей в с. Большая Черниговка (к. кв. 63:15:0904015)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5520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20220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р-он Борский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Борского района. ШГРП, газопроводы высокого и низкого давления в п. имени Клары Цеткин, с.п. Заплавное. Адрес (местоположение): Самарская область Борский район, с.п. Заплавное, п. имени Клары Цеткин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Борского района. ШГРП, газопроводы высокого и низкого давления по ул. Бузулукской с. Борское. Адрес (местоположение): Самарская область, Борский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Волжский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сетей газоснабжения г.о. Самара и Волжского района. Газопроводы высокого давления 1 и 2 категории, ПГБ для газоснабжения индустриального парка в с. Преображенка, с закольцовкой сетей газораспределения в п. Придорожный Волжского района (1, 2 очередь)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2120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муниципального района Волжский. Газопровод высокого давления в районе Уральского шоссе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3211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Волжский. Газопроводы высокого, среднего и низкого давления для </w:t>
            </w:r>
            <w:r>
              <w:lastRenderedPageBreak/>
              <w:t>газификации площадки под застройку жильем многодетных семей в с. Сухая Вязовка (к. кв. 63:17:1901011)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18197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18197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25797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высокого, среднего и низкого давления для газификации площадки под застройку жильем многодетных семей в с. Преображенка, с.п. Верхняя Подстепновка</w:t>
            </w:r>
          </w:p>
          <w:p w:rsidR="00563D90" w:rsidRDefault="00563D90">
            <w:pPr>
              <w:pStyle w:val="ConsPlusNormal"/>
            </w:pPr>
            <w:r>
              <w:t>(к. кв. 63:17:0507002)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10853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10853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15053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Волжский. Газопроводы высокого, среднего и низкого давления для газификации площадки под застройку жильем </w:t>
            </w:r>
            <w:r>
              <w:lastRenderedPageBreak/>
              <w:t>многодетных семей в п. Дудачный (к. кв. 63:17:2303001)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17887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17887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22687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высокого и низкого давления для газификации площадки под застройку жильем многодетных семей в п. Журавли (к. кв. 63:17:0517002)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15350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15350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21850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высокого и низкого давления для газификации пос. Усинский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16500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Волжский. Газопроводы </w:t>
            </w:r>
            <w:r>
              <w:lastRenderedPageBreak/>
              <w:t>высокого и низкого давления для газификации с. Выползово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20550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35.3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высокого и низкого давления для газификации с. Подгоры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20550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высокого и низкого давления для газификации с. Гаврилова Поляна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15450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20550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Волжского района. Газопроводы высокого и среднего давления, ШГРП для газоснабжения </w:t>
            </w:r>
            <w:r>
              <w:lastRenderedPageBreak/>
              <w:t>малоэтажных жилых домов Самарского областного фонда жилья и ипотеки (СОФЖИ)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1499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Волжского района. Газопровод высокого давления от проектируемого ГРПБ в п. П. Дубрава до с. Н. Семейкино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г.о. Новокуйбышевск и м.р. Волжский. Газопровод среднего давления вдоль Самарского шоссе до существующего газопровода среднего давления в пос. Гранный Самарской области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18900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</w:t>
            </w:r>
            <w:r>
              <w:lastRenderedPageBreak/>
              <w:t>Волжского района. Газопровод высокого давления от проектируемого ГРПБ в п. П. Дубрава до с. Н. Семейкино, 2 этап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1094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38.1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Волжского района. Газопровод высокого давления, ПГБ для газоснабжения коттеджного поселка "Юбилейный"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48772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20806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27966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49622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Волжского района. Газопровод высокого давления от проектируемого ГРПБ в п. П. Дубрава до с. Н. Семейкино. 4 этап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Волжского района. Газопровод высокого давления, ШГРП, </w:t>
            </w:r>
            <w:r>
              <w:lastRenderedPageBreak/>
              <w:t>газопровод низкого давления от ул. Нижние Пески до ул. Кустарной, ул. Набережной, в с. Черноречье. Адрес (местоположение): Самарская область, Волжский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3780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4130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39.2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Волжский. Газопроводы низкого давления по ул. Нижние Пески, ул. Сады, ул. Советской, ул. Кустарной, ул. Победы, ул. Набережной в с. Черноречье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9700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Волжского района. Газопровод низкого давления от ул. Коммунаров по ул. Физкультурной, до ул. Климова, п.г.т. Петра Дубрава. Адрес </w:t>
            </w:r>
            <w:r>
              <w:lastRenderedPageBreak/>
              <w:t>(местоположение): Самарская область, Волжский район, г.п. Петра Дубрава, п.г.т. Петра Дубрава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39.4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Волжского района. Газопроводы высокого и низкого давления для газоснабжения улиц Южная, Песчаная, Береговая, Железнодорожная, Белозерская и пер. Белозерский с. Белозерки муниципального района Волжский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3798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12800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16598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Елховский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Елховского района. Переход газопровода высокого давления через р. Кандабулак с. </w:t>
            </w:r>
            <w:r>
              <w:lastRenderedPageBreak/>
              <w:t>Заблоцкое. Адрес (местоположение): Самарская область, Елховский район, с.п. Красное поселение, с. Заблоцкое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2380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Исаклинский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Исаклинского района. Строительство ГРПБ, участков газопроводов высокого давления в д. Два Ключа. Адрес (местоположение): Самарская область, Исаклинский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Кинельский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Кинельский. Газопроводы высокого и низкого давления для </w:t>
            </w:r>
            <w:r>
              <w:lastRenderedPageBreak/>
              <w:t>завершения газификации с. Домашка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18800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25700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39.8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Кинельский. Газопроводы высокого и низкого давления для завершения газификации с. Чубовка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19900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26800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К.-Черкасский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Кинель-Черкасский. Газопроводы высокого, среднего и низкого давления для газификации площадки под застройку жильем многодетных семей в с. Алтухово (к.н. 63:23:0717001)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13780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13780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18580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40.1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Кинель-Черкасского района. Газопровод высокого давления, ШГРП, газопровод низкого давления по ул. Молодежной в с. Кротовка. Адрес (местоположение): Самарская область, Кинель-Черкасский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1540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40.2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Кинель-Черкасского района. ШГРП, газопроводы высокого давления 1,2 категории в с. Новые Ключи. Адрес (местоположение): Самарская область, Кинель-Черкасский район, с.п. Новые Ключи, с. Новые Ключи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2500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Кошкинский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40.3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Кошкинского района. Газопровод высокого и низкого давления для газоснабжения улицы Аэродромной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40.4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Кошкинского района. Газопровод высокого и низкого давления для газоснабжения улиц Долиновской, Первомайской, Куйбышевской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9400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12081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Красноярский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Красноярского района. Газопровод высокого давления вблизи дороги М-5 для закольцовки газовых сетей в п. Новосемейкино (I </w:t>
            </w:r>
            <w:r>
              <w:lastRenderedPageBreak/>
              <w:t>этап, II этап)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4207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3309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58419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28948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29471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62626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41.1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 и низкого давления для газификации пос. Дубки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15200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 и низкого давления для газификации с. Киндяково, с. Висловка, загородного поселка "Искра"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91596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91596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101096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42.1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газоснабжения м.р. Красноярский. Вынос газопровода высокого давления 2 категории из зоны строительства и реконструкции </w:t>
            </w:r>
            <w:r>
              <w:lastRenderedPageBreak/>
              <w:t>автомобильной дороги М-5 "Урал" от Москвы, через Рязань, Пензу, Самару, Уфу до Челябинска. Реконструкция автомобильной дороги М-5 "Урал" Москва - Рязань - Пенза - Самара - Уфа - Челябинск - на участке км. 1034 - км 1042 Самарская область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газораспределения м.р. Красноярский. Газопровод низкого давления для газификации ул. Нагорной, в с. Колодинка, м.р. Красноярский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4110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4840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43.1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Красноярский. Газопроводы высокого и низкого давления для </w:t>
            </w:r>
            <w:r>
              <w:lastRenderedPageBreak/>
              <w:t>газификации улиц Каштановой, Сиреневой, Вишневой в с. Малая Царевщина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11865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43.2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 и низкого давления для газификации площадки застройки 154 километр КЖД в с. Малая Царевщина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высокого, среднего и низкого давления для газификации площадки под застройку жильем многодетных семей в с. Хорошенькое (к. кв. 63:26:1503008)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</w:t>
            </w:r>
            <w:r>
              <w:lastRenderedPageBreak/>
              <w:t>газоснабжения м.р. Красноярский. Газопроводы высокого, среднего и низкого давления для газификации площадки под застройку жильем многодетных семей в с. Екатериновка, ул. Зеленая (к. кв. 63:26:1302011)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высокого, среднего и низкого давления для газификации площадки под застройку жильем многодетных семей в с. Старый Буян (к. кв. 63:26:0603008)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13700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17800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46.1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Красноярский. Газопроводы высокого, среднего и </w:t>
            </w:r>
            <w:r>
              <w:lastRenderedPageBreak/>
              <w:t>низкого давления для газификации площадки под застройку жильем многодетных семей в с. Колодинка ул. Новикова, ул. Солнечная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20500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46.2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высокого, среднего и низкого давления для газификации площадки под застройку в с. Колодинка ул. Колодинская, Загорновская, Нагорная, ул. Солнечная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46.3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Красноярский. Газопроводы высокого, среднего и низкого давления для газификации </w:t>
            </w:r>
            <w:r>
              <w:lastRenderedPageBreak/>
              <w:t>площадки под застройку жильем многодетных семей в пос. Кондурчинский, ул. Дачная, Яблоневая, Олимпийская, Спортивная, Полевая, Степная, Заречная, Шоссейная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46.4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высокого, среднего и низкого давления для газификации площадки под застройку в пос. Кондурчинский ул. Рабочая, Новая, Пионерская, Лесная, Сосновая, Кленовая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14000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46.5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Красноярский. Газопроводы высокого, среднего и низкого давления для </w:t>
            </w:r>
            <w:r>
              <w:lastRenderedPageBreak/>
              <w:t>газификации площадки под застройку жильем многодетных семей в пос. Светлое Поле, ул. Комсомольская, Спортивная, Лесная, Садовая, 70 лет Октября, Молодежная, Гаражная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46.6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Красноярский. Газопроводы высокого, среднего и низкого давления для газификации площадки под застройку жильем многодетных семей в с. Старая Бинарадка, ул. Озерная, Пушкина, Солнечная, Луговая, Сосновая, Полевая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46.7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Красноярский. </w:t>
            </w:r>
            <w:r>
              <w:lastRenderedPageBreak/>
              <w:t>Газопроводы высокого, среднего и низкого давления для газификации площадки под застройку жильем многодетных семей в пос. Мирный, ул. Рабочая, Солнечная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Красноярского района. Газопроводы высокого и низкого давления для газоснабжения д. Верхняя Солонцовка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2877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47.1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Красноярского района. ШГРП, газопроводы высокого и низкого давления д. Малиновый Куст. Адрес (местоположение): Самарская область, Красноярский район.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47.2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Красноярского района. Газопровод высокого давления, ГРПБ, газопровод низкого давления по ул. Школьная, с. Лопатино. Адрес (местоположение): Самарская область, Красноярский район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Нефтегорский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г.п. Нефтегорск. Газопроводы высокого, среднего и низкого давления для газификации площадки под застройку жильем многодетных семей в г. Нефтегорск (к.н. 63:27:0704022)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12500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17400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</w:t>
            </w:r>
            <w:r>
              <w:lastRenderedPageBreak/>
              <w:t>газоснабжения г.п. Нефтегорск. Газопроводы высокого и низкого давления для газификации площадки под застройку жильем многодетных семей в с. Покровка (к. кв. 63:27:0501001)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48.2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Нефтегорского района. ШГРП, газопровод высокого давления, газопровод низкого давления ул. Солнечная с. Дмитриевка. Адрес (местоположение): Самарская область, Нефтегорский район, с. Дмитриевка, ул. Солнечная, 21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объект исключен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Сергиевский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Сергиевский. Газопроводы высокого, среднего и низкого давления для газификации площадки под застройку жильем многодетных семей в п. Светлодольск, ул. Южная (к.н. 63:31:1010004)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2486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Сергиевского района. Технологическое присоединение к газораспределительной сети жилых домов, десяти 4-квартирных и одного 3-квартирного, расположенных с.п. Черновка. Газопровод высокого давления 2 кат. от существующего г/да в/д d=150 мм, проложенного к с. </w:t>
            </w:r>
            <w:r>
              <w:lastRenderedPageBreak/>
              <w:t>Черновка, ШГРП и газопровод низкого давления до границ з.у.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0,8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1132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50.2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Сергиевского района. Газопровод низкого давления до границ земельных участков 63:31:1405008:201, 63:31:1405008:204, 63:31:1405008:200, 63:31:1405008:198, 63:31:1405008:199, 63:31:1405008:214 для газоснабжения 5 четырехквартирных, одного двухквартирного жилых домов в с. Черновка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Сергиевского района. Газопровод низкого давления до границ земельных участков 63:31:0305007:108, </w:t>
            </w:r>
            <w:r>
              <w:lastRenderedPageBreak/>
              <w:t>63:31:0305007:109, 63:31:0305007:111 - 114, для газоснабжения жилых домов в с. Красносельское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50.4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Сергиевского района. Газопровод высокого давления 1 категории, ШГРП, газопровод низкого давления до границ земельных участков N 2, N 3, N 4, N 5, N 6 для газоснабжения пяти четырехквартирных жилых домов в пос. Кутузовский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м.р. Сергиевский. Газопровод высокого давления в п. Светлодольск (освобождение территории для строительства </w:t>
            </w:r>
            <w:r>
              <w:lastRenderedPageBreak/>
              <w:t>автодороги)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50.6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Сергиевского района. Газопровод низкого давления до границ земельных участков 63:31:0804001:257 (ул. Кооперативная, уч. N 4), 63:31:0804001:254, (ул. Кооперативная, уч. N 3) для газоснабжения жилых домов в пос. Антоновка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Сергиевский. Газопроводы высокого и низкого давления для газификации площадки под застройку жильем многодетных семей в п. Суходол, ул. Богоявленская (к.н. 63:31:1102001)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2238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Ставропольский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высокого, среднего и низкого давления для газификации площадки под застройку жильем многодетных семей в с. Мусорка (к. кв. 63:32:0703005)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9844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9844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21986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21986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31830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высокого, среднего и низкого давления для газификации площадки под застройку жильем многодетных семей в с. Хрящевка (к. кв. 63:32:0104002)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8844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8844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27999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27999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36843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53.1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</w:t>
            </w:r>
            <w:r>
              <w:lastRenderedPageBreak/>
              <w:t>перевооружение сети газоснабжения Ставропольского района. Газопроводы высокого, низкого давлений, ШГРП по ул. Никонова в с. Васильевка. Адрес (местоположение): Самарская область, Ставропольский район. (от газопровода высокого давления, идущего на котельную очистных сооружений АО "АВТОВАЗ", до ул. Никонова)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2700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газоснабжения жилого комплекса "Звездный", сельское поселение Подстепки, муниципальный район Ставропольский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737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давления 1-й категории и среднего давления для газоснабжения с. Тимофеевка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среднего и низкого давления для газоснабжения с. Тимофеевка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5081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5081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5081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пос. Рассвет (к. кв. </w:t>
            </w:r>
            <w:r>
              <w:lastRenderedPageBreak/>
              <w:t>63:32:1403004)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2,0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8430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8430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11720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пос. Верхнее Санчелеево (к. кв. 63:32:0504011, 63:32:0504010, 63:32:0504009, 63:32:0504003, 63:32:0504001)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6400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с. Кирилловка (к. кв. </w:t>
            </w:r>
            <w:r>
              <w:lastRenderedPageBreak/>
              <w:t>63:32:0602006)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с. Новая Бинарадка (к. кв. 63:32:0802005)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с. Подстепки (к. кв. 63:32:1702007)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8500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</w:t>
            </w:r>
            <w:r>
              <w:lastRenderedPageBreak/>
              <w:t>Ставропольского района. Газопроводы высокого и низкого давления для газификации площадки под застройку жильем многодетных семей в с. Ташелка (к. кв. 63:32:0406006)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пос. Менжинский (к. кв. 63:32:0402001)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Газопроводы высокого и низкого давления для газификации </w:t>
            </w:r>
            <w:r>
              <w:lastRenderedPageBreak/>
              <w:t>площадки под застройку жильем многодетных семей в с. Узюково (к. кв. 63:32:1402015)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11800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54.11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с. Узюково (к. кв. 63:32:1401008)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11800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 для газификации площадки под застройку жильем многодетных семей в с. Пискалы (к. кв. 63:32:1501004)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54.13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давления, ГРПБ в с. Узюково, с.п. Узюково, Ставропольский район, Самарская область.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Газопроводы высокого и низкого давления, ГРПБ в пос. Луначарский, Ставропольский район, Самарская область.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ШГРП, газопроводы высокого и среднего давления в районе шк. </w:t>
            </w:r>
            <w:r>
              <w:lastRenderedPageBreak/>
              <w:t>Коноплева до м. вр. в газопровод среднего давления по ул. Советской, п. Приморский. Адрес (местоположение): Самарская область, Ставропольский район, с.п. Приморский, п. Приморский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2250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54.16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ГРПБ, газопроводы высокого и низкого давления по ул. Горюнова в с. Пискалы. Адрес (местоположение): Самарская область, Ставропольский район, с.п. Пискалы, с. Пискалы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ГРПБ, </w:t>
            </w:r>
            <w:r>
              <w:lastRenderedPageBreak/>
              <w:t>газопроводы высокого и низкого давления на въезде в с. В. Сускан (Луговой проезд). Адрес (местоположение): Самарская область, Ставропольский район, с.п. Ташелка, с. В. Сускан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54.18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ГРПБ, газопроводы высокого, среднего и низкого давления по ул. Дачной в с. Ташелка. Адрес (местоположение): Самарская область, Ставропольский район, с.п. Ташелка, с. Ташелка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54.19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ГРПБ, газопроводы </w:t>
            </w:r>
            <w:r>
              <w:lastRenderedPageBreak/>
              <w:t>высокого и низкого давления по ул. Кооперативной в с. Верхнее Санчелеево. Адрес (местоположение): Самарская область, Ставропольский район, с.п. Верхнее Санчелеево, с. Верхнее Санчелеево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3400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54.20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Ставропольского района. ГРПБ, газопроводы высокого и низкого давления по ул. Молодежной в с. Мусорка. Адрес (местоположение): Самарская область, Ставропольский район, с.п. Мусорка, с. Мусорка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3460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54.21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Ставропольского района. Газопровод </w:t>
            </w:r>
            <w:r>
              <w:lastRenderedPageBreak/>
              <w:t>высокого давления 1 категории к блочно-модульной котельной тепловой мощностью 9 МВт для теплоснабжения жилого комплекса "Солнечный", Ставропольского района Самарской области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3200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Сызранский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54.22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Сызранского района. Газопроводы высокого и низкого давления для газификации пос. Дружба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3900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10200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54.23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Сызранского района. Газопроводы высокого, среднего и низкого давления для газификации с. </w:t>
            </w:r>
            <w:r>
              <w:lastRenderedPageBreak/>
              <w:t>Смолькино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21900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21900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27100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54.24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Сызранского района. Газопроводы высокого и низкого давления для газоснабжения пос. Передовой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18600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18600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54.25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Сызранского района. Газопроводы высокого и низкого давления для газоснабжения пос. Красный Миронов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3800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14001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14001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17801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Хворостянский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Хворостянского района. Технологическое присоединение к газораспределительно</w:t>
            </w:r>
            <w:r>
              <w:lastRenderedPageBreak/>
              <w:t>й сети квартала комплексной малоэтажной жилой застройки 146 Га (1 очередь) в с. Хворостянка. Газопровод высокого давления 1 категории от существующего газопровода д=219 мм, проложенного от ГРС-86 на пос. Масленникова, ГРПБ и газопровод высокого давления 2 категории до границ земельного участка с кадастровым номером 63:34:0804007:58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25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55.1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Хворостянского района. ШГРП, газопроводы высокого давления. Адрес (местоположение): Самарская область, Хворостянский район, с.п. Владимировка, с. Владимировка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2600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Муниципальный район Шенталинский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Шенталинский. Газопровод высокого давления, ШГРП для газоснабжения нежилого здания в 900 м на север от с. Тимяшево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498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56.1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Шенталинского района. ШГРП, газопроводы высокого давления 1, 2 категории в ст. Шентала. Адрес (местоположение): Самарская область, Шенталинский район.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2300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Социально значимые объекты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Оказание социально значимой адресной помощи в сфере </w:t>
            </w:r>
            <w:r>
              <w:lastRenderedPageBreak/>
              <w:t>газификации отдельным категориям граждан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12100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bookmarkStart w:id="3" w:name="P3701"/>
            <w:bookmarkEnd w:id="3"/>
            <w:r>
              <w:lastRenderedPageBreak/>
              <w:t>58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Газопроводы до границ домовладений получателей социально значимой адресной помощи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</w:pP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58.1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объект исключен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58.2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объект исключен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58.3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Технологическое присоединение к газораспределительной сети жилого дома по адресу: г. Самара, ул. Мусоргского, д. 2А. Газопровод среднего и низкого давления (Скачков Константин Игнатьевич)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1500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58.4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 xml:space="preserve">Техническое перевооружение сети газоснабжения Кинель-Черкасского района. Газопровод до границ земельного участка по адресу: муниципальный </w:t>
            </w:r>
            <w:r>
              <w:lastRenderedPageBreak/>
              <w:t>район Кинель-Черкасский, с. Сарбай ул. Малая Речка, д. 32 (Косырева Анна Степановна)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26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58.5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газоснабжения м.р. Большечерниговский. Газопровод низкого давления до границ земельного участка по адресу: пос. Глушицкий, ул. Заречная, 4 (Чепрасов Василий Григорьевич)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1763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t>58.6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газораспределения м.р. Безенчукский. Газопроводы высокого давления 2-й категории, низкого давления до границ земельного участка по адресу: с. Екатериновка, ул. Крестьянская, д. 163 (Макарова Анна Федоровна)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859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r>
              <w:lastRenderedPageBreak/>
              <w:t>58.7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Техническое перевооружение сети газораспределения г.о. Октябрьск. Газопровод низкого давления до границ земельного участка по адресу: г. Октябрьск, ул. Пирогова, д. 10 (Чернова Лидия Ивановна)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20" w:type="dxa"/>
          </w:tcPr>
          <w:p w:rsidR="00563D90" w:rsidRDefault="00563D9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3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1079</w:t>
            </w:r>
          </w:p>
        </w:tc>
      </w:tr>
      <w:tr w:rsidR="00563D90">
        <w:tc>
          <w:tcPr>
            <w:tcW w:w="907" w:type="dxa"/>
          </w:tcPr>
          <w:p w:rsidR="00563D90" w:rsidRDefault="00563D90">
            <w:pPr>
              <w:pStyle w:val="ConsPlusNormal"/>
              <w:jc w:val="center"/>
            </w:pPr>
            <w:bookmarkStart w:id="4" w:name="P3845"/>
            <w:bookmarkEnd w:id="4"/>
            <w:r>
              <w:t>59</w:t>
            </w:r>
          </w:p>
        </w:tc>
        <w:tc>
          <w:tcPr>
            <w:tcW w:w="2438" w:type="dxa"/>
          </w:tcPr>
          <w:p w:rsidR="00563D90" w:rsidRDefault="00563D90">
            <w:pPr>
              <w:pStyle w:val="ConsPlusNormal"/>
            </w:pPr>
            <w:r>
              <w:t>Мероприятия по строительству сетей газораспределения для технологического подключения льготной категории граждан</w:t>
            </w: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79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7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07" w:type="dxa"/>
          </w:tcPr>
          <w:p w:rsidR="00563D90" w:rsidRDefault="00563D90">
            <w:pPr>
              <w:pStyle w:val="ConsPlusNormal"/>
            </w:pPr>
          </w:p>
        </w:tc>
        <w:tc>
          <w:tcPr>
            <w:tcW w:w="964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191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020" w:type="dxa"/>
          </w:tcPr>
          <w:p w:rsidR="00563D90" w:rsidRDefault="00563D90">
            <w:pPr>
              <w:pStyle w:val="ConsPlusNormal"/>
            </w:pP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1984843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410555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134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077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191" w:type="dxa"/>
          </w:tcPr>
          <w:p w:rsidR="00563D90" w:rsidRDefault="00563D90">
            <w:pPr>
              <w:pStyle w:val="ConsPlusNormal"/>
              <w:jc w:val="center"/>
            </w:pPr>
            <w:r>
              <w:t>393572</w:t>
            </w:r>
          </w:p>
        </w:tc>
        <w:tc>
          <w:tcPr>
            <w:tcW w:w="1361" w:type="dxa"/>
          </w:tcPr>
          <w:p w:rsidR="00563D90" w:rsidRDefault="00563D90">
            <w:pPr>
              <w:pStyle w:val="ConsPlusNormal"/>
              <w:jc w:val="center"/>
            </w:pPr>
            <w:r>
              <w:t>1984843</w:t>
            </w:r>
          </w:p>
        </w:tc>
      </w:tr>
    </w:tbl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jc w:val="both"/>
      </w:pPr>
    </w:p>
    <w:p w:rsidR="00563D90" w:rsidRDefault="00563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85E" w:rsidRDefault="0040785E"/>
    <w:sectPr w:rsidR="0040785E" w:rsidSect="00A1415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90"/>
    <w:rsid w:val="0040785E"/>
    <w:rsid w:val="005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90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63D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3D90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63D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63D90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563D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63D9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63D90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90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63D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3D90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563D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63D90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563D9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63D9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63D90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E5EFBA7EBE1EAF3391D56F6ABAD1ACFF48EA671AB4A6AC8F79557A89B99D369001EE09D6CF60055D5260BFD6930043FB23B046F2ACD60E2A7ABB4Cx4Y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5EFBA7EBE1EAF3391D56F6ABAD1ACFF48EA671CB6A1AF8277087081E09134970EB11ED1866C045D5266BEDCCC0556EA7BBC45EEB2D4123678B9x4YFF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48229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2021-02-12T05:24:00Z</dcterms:created>
  <dcterms:modified xsi:type="dcterms:W3CDTF">2021-02-12T05:25:00Z</dcterms:modified>
</cp:coreProperties>
</file>